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703C" w:rsidR="00DF6655" w:rsidP="12099A42" w:rsidRDefault="00DF6655" w14:paraId="104285F2" w14:textId="6BFE663C">
      <w:pPr>
        <w:pStyle w:val="Titel"/>
      </w:pPr>
      <w:r w:rsidRPr="00C0703C">
        <w:t xml:space="preserve">REÇU DE REMISE DES CLÉS, RELEVÉ DES COMPTEURS ET GARANTIE LOCATIVE </w:t>
      </w:r>
      <w:r w:rsidRPr="00C0703C">
        <w:rPr>
          <w:highlight w:val="yellow"/>
        </w:rPr>
        <w:t>(en double exemplaire)</w:t>
      </w:r>
    </w:p>
    <w:p w:rsidRPr="00C0703C" w:rsidR="00F067BC" w:rsidP="12099A42" w:rsidRDefault="00F067BC" w14:paraId="4258E48F" w14:textId="77777777">
      <w:pPr>
        <w:jc w:val="center"/>
        <w:rPr>
          <w:b/>
          <w:bCs/>
          <w:sz w:val="28"/>
          <w:szCs w:val="28"/>
        </w:rPr>
      </w:pPr>
    </w:p>
    <w:p w:rsidRPr="00C0703C" w:rsidR="12099A42" w:rsidP="12099A42" w:rsidRDefault="12099A42" w14:paraId="5F934157" w14:textId="3DB2AB59">
      <w:pPr>
        <w:jc w:val="center"/>
        <w:rPr>
          <w:b/>
          <w:bCs/>
          <w:sz w:val="28"/>
          <w:szCs w:val="28"/>
        </w:rPr>
      </w:pPr>
    </w:p>
    <w:p w:rsidRPr="00C0703C" w:rsidR="00472728" w:rsidP="00A779FD" w:rsidRDefault="00472728" w14:paraId="4258E490" w14:textId="77777777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BE4410" w:rsidP="00A779FD" w:rsidRDefault="00756869" w14:paraId="0F9D6A90" w14:textId="4184945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665689EC" w:rsidR="00756869">
        <w:rPr>
          <w:rFonts w:ascii="Century Gothic" w:hAnsi="Century Gothic"/>
          <w:sz w:val="20"/>
          <w:szCs w:val="20"/>
        </w:rPr>
        <w:t>Par la présente</w:t>
      </w:r>
      <w:r w:rsidRPr="665689EC" w:rsidR="00A429A7">
        <w:rPr>
          <w:rFonts w:ascii="Century Gothic" w:hAnsi="Century Gothic"/>
          <w:sz w:val="20"/>
          <w:szCs w:val="20"/>
        </w:rPr>
        <w:t xml:space="preserve"> </w:t>
      </w:r>
      <w:r w:rsidRPr="665689EC" w:rsidR="00472728">
        <w:rPr>
          <w:rFonts w:ascii="Century Gothic" w:hAnsi="Century Gothic"/>
          <w:sz w:val="20"/>
          <w:szCs w:val="20"/>
        </w:rPr>
        <w:t>…………………………</w:t>
      </w:r>
      <w:r w:rsidRPr="665689EC" w:rsidR="00BE4410">
        <w:rPr>
          <w:rFonts w:ascii="Century Gothic" w:hAnsi="Century Gothic"/>
          <w:sz w:val="20"/>
          <w:szCs w:val="20"/>
        </w:rPr>
        <w:t>…………………...</w:t>
      </w:r>
      <w:r w:rsidRPr="665689EC" w:rsidR="00472728">
        <w:rPr>
          <w:rFonts w:ascii="Century Gothic" w:hAnsi="Century Gothic"/>
          <w:sz w:val="20"/>
          <w:szCs w:val="20"/>
        </w:rPr>
        <w:t>………………</w:t>
      </w:r>
      <w:r w:rsidRPr="665689EC" w:rsidR="00472728">
        <w:rPr>
          <w:rFonts w:ascii="Century Gothic" w:hAnsi="Century Gothic"/>
          <w:sz w:val="20"/>
          <w:szCs w:val="20"/>
          <w:highlight w:val="yellow"/>
        </w:rPr>
        <w:t>(n</w:t>
      </w:r>
      <w:r w:rsidRPr="665689EC" w:rsidR="00A429A7">
        <w:rPr>
          <w:rFonts w:ascii="Century Gothic" w:hAnsi="Century Gothic"/>
          <w:sz w:val="20"/>
          <w:szCs w:val="20"/>
          <w:highlight w:val="yellow"/>
        </w:rPr>
        <w:t>om</w:t>
      </w:r>
      <w:r w:rsidRPr="665689EC" w:rsidR="00472728">
        <w:rPr>
          <w:rFonts w:ascii="Century Gothic" w:hAnsi="Century Gothic"/>
          <w:sz w:val="20"/>
          <w:szCs w:val="20"/>
          <w:highlight w:val="yellow"/>
        </w:rPr>
        <w:t>, adres</w:t>
      </w:r>
      <w:r w:rsidRPr="665689EC" w:rsidR="00A429A7">
        <w:rPr>
          <w:rFonts w:ascii="Century Gothic" w:hAnsi="Century Gothic"/>
          <w:sz w:val="20"/>
          <w:szCs w:val="20"/>
          <w:highlight w:val="yellow"/>
        </w:rPr>
        <w:t>se</w:t>
      </w:r>
      <w:r w:rsidRPr="665689EC" w:rsidR="00472728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665689EC" w:rsidR="00A429A7">
        <w:rPr>
          <w:rFonts w:ascii="Century Gothic" w:hAnsi="Century Gothic"/>
          <w:sz w:val="20"/>
          <w:szCs w:val="20"/>
          <w:highlight w:val="yellow"/>
        </w:rPr>
        <w:t>propriétaire</w:t>
      </w:r>
      <w:r w:rsidRPr="665689EC" w:rsidR="00472728">
        <w:rPr>
          <w:rFonts w:ascii="Century Gothic" w:hAnsi="Century Gothic"/>
          <w:sz w:val="20"/>
          <w:szCs w:val="20"/>
          <w:highlight w:val="yellow"/>
        </w:rPr>
        <w:t>)</w:t>
      </w:r>
    </w:p>
    <w:p w:rsidR="00845C75" w:rsidP="00A779FD" w:rsidRDefault="00845C75" w14:paraId="7B62E816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00472728" w:rsidP="00A779FD" w:rsidRDefault="00A429A7" w14:paraId="4258E492" w14:textId="2DD910B6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>déclare</w:t>
      </w:r>
      <w:r w:rsidR="00BE4410">
        <w:rPr>
          <w:rFonts w:ascii="Century Gothic" w:hAnsi="Century Gothic"/>
          <w:sz w:val="20"/>
          <w:szCs w:val="20"/>
        </w:rPr>
        <w:t xml:space="preserve"> avoir reçu</w:t>
      </w:r>
    </w:p>
    <w:p w:rsidRPr="00C0703C" w:rsidR="00472728" w:rsidP="00A779FD" w:rsidRDefault="00472728" w14:paraId="4258E493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73CCDA11" w:rsidP="12099A42" w:rsidRDefault="73CCDA11" w14:paraId="74DAC575" w14:textId="69438624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……… 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nombre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clés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>pour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………………………………………………..….... 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quelle porte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/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fenêtre</w:t>
      </w:r>
      <w:r w:rsidRPr="665689EC" w:rsidR="73CCDA11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)</w:t>
      </w:r>
    </w:p>
    <w:p w:rsidR="00C0703C" w:rsidP="12099A42" w:rsidRDefault="00C0703C" w14:paraId="61F5EFC5" w14:textId="2586015A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……… 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(nombre)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clés pour ………………………………………………..….... 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(quelle porte/fenêtre)</w:t>
      </w:r>
    </w:p>
    <w:p w:rsidRPr="00C0703C" w:rsidR="00C0703C" w:rsidP="12099A42" w:rsidRDefault="00C0703C" w14:paraId="3BACE86C" w14:textId="1262D646">
      <w:pPr>
        <w:spacing w:line="276" w:lineRule="auto"/>
        <w:jc w:val="both"/>
        <w:rPr>
          <w:rFonts w:ascii="Century Gothic" w:hAnsi="Century Gothic" w:eastAsia="Century Gothic" w:cs="Century Gothic"/>
          <w:color w:val="000000" w:themeColor="text1"/>
          <w:sz w:val="20"/>
          <w:szCs w:val="20"/>
        </w:rPr>
      </w:pP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……… 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(nombre)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</w:rPr>
        <w:t xml:space="preserve"> clés pour ………………………………………………..….... </w:t>
      </w:r>
      <w:r w:rsidRPr="665689EC" w:rsidR="00C0703C">
        <w:rPr>
          <w:rFonts w:ascii="Century Gothic" w:hAnsi="Century Gothic" w:eastAsia="Century Gothic" w:cs="Century Gothic"/>
          <w:color w:val="000000" w:themeColor="text1" w:themeTint="FF" w:themeShade="FF"/>
          <w:sz w:val="20"/>
          <w:szCs w:val="20"/>
          <w:highlight w:val="yellow"/>
        </w:rPr>
        <w:t>(quelle porte/fenêtre)</w:t>
      </w:r>
    </w:p>
    <w:p w:rsidRPr="00C0703C" w:rsidR="12099A42" w:rsidP="12099A42" w:rsidRDefault="12099A42" w14:paraId="092E9423" w14:textId="79D8D26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E967A9" w:rsidR="00472728" w:rsidP="00A779FD" w:rsidRDefault="00E967A9" w14:paraId="4258E495" w14:textId="7E54DBA3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E967A9">
        <w:rPr>
          <w:rFonts w:ascii="Century Gothic" w:hAnsi="Century Gothic"/>
          <w:sz w:val="20"/>
          <w:szCs w:val="20"/>
        </w:rPr>
        <w:t xml:space="preserve">de la location située à </w:t>
      </w:r>
    </w:p>
    <w:p w:rsidRPr="00C0703C" w:rsidR="00472728" w:rsidP="00A779FD" w:rsidRDefault="00472728" w14:paraId="4258E497" w14:textId="62E6725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>…………………………………………………………………………………</w:t>
      </w:r>
      <w:r w:rsidRPr="00C0703C" w:rsidR="7B0857C7">
        <w:rPr>
          <w:rFonts w:ascii="Century Gothic" w:hAnsi="Century Gothic"/>
          <w:sz w:val="20"/>
          <w:szCs w:val="20"/>
        </w:rPr>
        <w:t>..</w:t>
      </w:r>
      <w:r w:rsidRPr="00C0703C">
        <w:rPr>
          <w:rFonts w:ascii="Century Gothic" w:hAnsi="Century Gothic"/>
          <w:sz w:val="20"/>
          <w:szCs w:val="20"/>
          <w:highlight w:val="yellow"/>
        </w:rPr>
        <w:t>(adres</w:t>
      </w:r>
      <w:r w:rsidR="00FF7577">
        <w:rPr>
          <w:rFonts w:ascii="Century Gothic" w:hAnsi="Century Gothic"/>
          <w:sz w:val="20"/>
          <w:szCs w:val="20"/>
          <w:highlight w:val="yellow"/>
        </w:rPr>
        <w:t>se du logement loué</w:t>
      </w:r>
      <w:r w:rsidRPr="00C0703C">
        <w:rPr>
          <w:rFonts w:ascii="Century Gothic" w:hAnsi="Century Gothic"/>
          <w:sz w:val="20"/>
          <w:szCs w:val="20"/>
          <w:highlight w:val="yellow"/>
        </w:rPr>
        <w:t>)</w:t>
      </w:r>
    </w:p>
    <w:p w:rsidRPr="00C0703C" w:rsidR="00472728" w:rsidP="00A779FD" w:rsidRDefault="00472728" w14:paraId="4258E498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00472728" w:rsidP="00A779FD" w:rsidRDefault="00251518" w14:paraId="4258E49B" w14:textId="7F3F2A5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</w:t>
      </w:r>
      <w:r w:rsidRPr="00C0703C" w:rsidR="00472728">
        <w:rPr>
          <w:rFonts w:ascii="Century Gothic" w:hAnsi="Century Gothic"/>
          <w:sz w:val="20"/>
          <w:szCs w:val="20"/>
        </w:rPr>
        <w:t xml:space="preserve"> </w:t>
      </w:r>
      <w:r w:rsidRPr="00C0703C" w:rsidR="2C0B28DF">
        <w:rPr>
          <w:rFonts w:ascii="Century Gothic" w:hAnsi="Century Gothic"/>
          <w:sz w:val="20"/>
          <w:szCs w:val="20"/>
        </w:rPr>
        <w:t>...</w:t>
      </w:r>
      <w:r w:rsidRPr="00C0703C" w:rsidR="00472728">
        <w:rPr>
          <w:rFonts w:ascii="Century Gothic" w:hAnsi="Century Gothic"/>
          <w:sz w:val="20"/>
          <w:szCs w:val="20"/>
        </w:rPr>
        <w:t>/</w:t>
      </w:r>
      <w:r w:rsidRPr="00C0703C" w:rsidR="54700E05">
        <w:rPr>
          <w:rFonts w:ascii="Century Gothic" w:hAnsi="Century Gothic"/>
          <w:sz w:val="20"/>
          <w:szCs w:val="20"/>
        </w:rPr>
        <w:t>...</w:t>
      </w:r>
      <w:r w:rsidRPr="00C0703C" w:rsidR="00472728">
        <w:rPr>
          <w:rFonts w:ascii="Century Gothic" w:hAnsi="Century Gothic"/>
          <w:sz w:val="20"/>
          <w:szCs w:val="20"/>
        </w:rPr>
        <w:t>/20</w:t>
      </w:r>
      <w:r w:rsidRPr="00C0703C" w:rsidR="00C73505">
        <w:rPr>
          <w:rFonts w:ascii="Century Gothic" w:hAnsi="Century Gothic"/>
          <w:sz w:val="20"/>
          <w:szCs w:val="20"/>
        </w:rPr>
        <w:t>…</w:t>
      </w:r>
      <w:r w:rsidRPr="00C0703C" w:rsidR="00472728">
        <w:rPr>
          <w:rFonts w:ascii="Century Gothic" w:hAnsi="Century Gothic"/>
          <w:sz w:val="20"/>
          <w:szCs w:val="20"/>
        </w:rPr>
        <w:t xml:space="preserve"> (</w:t>
      </w:r>
      <w:r>
        <w:rPr>
          <w:rFonts w:ascii="Century Gothic" w:hAnsi="Century Gothic"/>
          <w:sz w:val="20"/>
          <w:szCs w:val="20"/>
        </w:rPr>
        <w:t>date de réception</w:t>
      </w:r>
      <w:r w:rsidRPr="00C0703C" w:rsidR="00E06447">
        <w:rPr>
          <w:rFonts w:ascii="Century Gothic" w:hAnsi="Century Gothic"/>
          <w:sz w:val="20"/>
          <w:szCs w:val="20"/>
        </w:rPr>
        <w:t>)</w:t>
      </w:r>
      <w:r w:rsidRPr="00C0703C" w:rsidR="08A765DB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de</w:t>
      </w:r>
    </w:p>
    <w:p w:rsidRPr="00C0703C" w:rsidR="12099A42" w:rsidP="12099A42" w:rsidRDefault="12099A42" w14:paraId="389AC0F0" w14:textId="5A8CE420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00472728" w:rsidP="00A779FD" w:rsidRDefault="00472728" w14:paraId="4258E49D" w14:textId="278748F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………………………………………………………………………………………………</w:t>
      </w:r>
      <w:r w:rsidRPr="00C0703C" w:rsidR="35D95894">
        <w:rPr>
          <w:rFonts w:ascii="Century Gothic" w:hAnsi="Century Gothic"/>
          <w:sz w:val="20"/>
          <w:szCs w:val="20"/>
        </w:rPr>
        <w:t>.....</w:t>
      </w:r>
      <w:r w:rsidRPr="00C0703C">
        <w:rPr>
          <w:rFonts w:ascii="Century Gothic" w:hAnsi="Century Gothic"/>
          <w:sz w:val="20"/>
          <w:szCs w:val="20"/>
          <w:highlight w:val="yellow"/>
        </w:rPr>
        <w:t>(n</w:t>
      </w:r>
      <w:r w:rsidR="00251518">
        <w:rPr>
          <w:rFonts w:ascii="Century Gothic" w:hAnsi="Century Gothic"/>
          <w:sz w:val="20"/>
          <w:szCs w:val="20"/>
          <w:highlight w:val="yellow"/>
        </w:rPr>
        <w:t xml:space="preserve">om </w:t>
      </w:r>
      <w:r w:rsidR="0073235E">
        <w:rPr>
          <w:rFonts w:ascii="Century Gothic" w:hAnsi="Century Gothic"/>
          <w:sz w:val="20"/>
          <w:szCs w:val="20"/>
          <w:highlight w:val="yellow"/>
        </w:rPr>
        <w:t>locataire</w:t>
      </w:r>
      <w:r w:rsidRPr="00C0703C">
        <w:rPr>
          <w:rFonts w:ascii="Century Gothic" w:hAnsi="Century Gothic"/>
          <w:sz w:val="20"/>
          <w:szCs w:val="20"/>
          <w:highlight w:val="yellow"/>
        </w:rPr>
        <w:t>)</w:t>
      </w:r>
    </w:p>
    <w:p w:rsidRPr="00C0703C" w:rsidR="00472728" w:rsidP="00A779FD" w:rsidRDefault="00472728" w14:paraId="4258E49E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00472728" w:rsidP="00A779FD" w:rsidRDefault="00472728" w14:paraId="4258E49F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73235E" w:rsidP="00A779FD" w:rsidRDefault="0073235E" w14:paraId="7DACD876" w14:textId="1975F11F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3235E">
        <w:rPr>
          <w:rFonts w:ascii="Century Gothic" w:hAnsi="Century Gothic"/>
          <w:sz w:val="20"/>
          <w:szCs w:val="20"/>
        </w:rPr>
        <w:t>Les relevés des compteurs étaient alors les suivants</w:t>
      </w:r>
      <w:r>
        <w:rPr>
          <w:rFonts w:ascii="Century Gothic" w:hAnsi="Century Gothic"/>
          <w:sz w:val="20"/>
          <w:szCs w:val="20"/>
        </w:rPr>
        <w:t> :</w:t>
      </w:r>
    </w:p>
    <w:p w:rsidRPr="00C0703C" w:rsidR="00E06447" w:rsidP="00A779FD" w:rsidRDefault="00E06447" w14:paraId="4258E4A1" w14:textId="353F533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 xml:space="preserve">…………………….. </w:t>
      </w:r>
      <w:r w:rsidR="00251600">
        <w:rPr>
          <w:rFonts w:ascii="Century Gothic" w:hAnsi="Century Gothic"/>
          <w:sz w:val="20"/>
          <w:szCs w:val="20"/>
        </w:rPr>
        <w:t>pour l’éléctricité</w:t>
      </w:r>
      <w:r w:rsidRPr="00C0703C">
        <w:rPr>
          <w:rFonts w:ascii="Century Gothic" w:hAnsi="Century Gothic"/>
          <w:sz w:val="20"/>
          <w:szCs w:val="20"/>
        </w:rPr>
        <w:t xml:space="preserve"> (</w:t>
      </w:r>
      <w:r w:rsidR="00251600">
        <w:rPr>
          <w:rFonts w:ascii="Century Gothic" w:hAnsi="Century Gothic"/>
          <w:sz w:val="20"/>
          <w:szCs w:val="20"/>
        </w:rPr>
        <w:t>numéro de compteur</w:t>
      </w:r>
      <w:r w:rsidRPr="00C0703C">
        <w:rPr>
          <w:rFonts w:ascii="Century Gothic" w:hAnsi="Century Gothic"/>
          <w:sz w:val="20"/>
          <w:szCs w:val="20"/>
        </w:rPr>
        <w:t>: ………………………..)</w:t>
      </w:r>
    </w:p>
    <w:p w:rsidRPr="00C679F6" w:rsidR="00E06447" w:rsidP="00A779FD" w:rsidRDefault="00E06447" w14:paraId="4258E4A2" w14:textId="07B213D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 xml:space="preserve">…………………….. </w:t>
      </w:r>
      <w:r w:rsidR="00C679F6">
        <w:rPr>
          <w:rFonts w:ascii="Century Gothic" w:hAnsi="Century Gothic"/>
          <w:sz w:val="20"/>
          <w:szCs w:val="20"/>
        </w:rPr>
        <w:t>pour</w:t>
      </w:r>
      <w:r w:rsidRPr="00C679F6">
        <w:rPr>
          <w:rFonts w:ascii="Century Gothic" w:hAnsi="Century Gothic"/>
          <w:sz w:val="20"/>
          <w:szCs w:val="20"/>
        </w:rPr>
        <w:t xml:space="preserve"> </w:t>
      </w:r>
      <w:r w:rsidRPr="00C679F6" w:rsidR="00C679F6">
        <w:rPr>
          <w:rFonts w:ascii="Century Gothic" w:hAnsi="Century Gothic"/>
          <w:sz w:val="20"/>
          <w:szCs w:val="20"/>
        </w:rPr>
        <w:t>le gaz</w:t>
      </w:r>
      <w:r w:rsidRPr="00C679F6">
        <w:rPr>
          <w:rFonts w:ascii="Century Gothic" w:hAnsi="Century Gothic"/>
          <w:sz w:val="20"/>
          <w:szCs w:val="20"/>
        </w:rPr>
        <w:t xml:space="preserve"> (</w:t>
      </w:r>
      <w:r w:rsidRPr="00C679F6" w:rsidR="00251600">
        <w:rPr>
          <w:rFonts w:ascii="Century Gothic" w:hAnsi="Century Gothic"/>
          <w:sz w:val="20"/>
          <w:szCs w:val="20"/>
        </w:rPr>
        <w:t>numéro de compteur</w:t>
      </w:r>
      <w:r w:rsidRPr="00C679F6">
        <w:rPr>
          <w:rFonts w:ascii="Century Gothic" w:hAnsi="Century Gothic"/>
          <w:sz w:val="20"/>
          <w:szCs w:val="20"/>
        </w:rPr>
        <w:t>: ………</w:t>
      </w:r>
      <w:r w:rsidRPr="00C679F6" w:rsidR="0B5D9B78">
        <w:rPr>
          <w:rFonts w:ascii="Century Gothic" w:hAnsi="Century Gothic"/>
          <w:sz w:val="20"/>
          <w:szCs w:val="20"/>
        </w:rPr>
        <w:t>............</w:t>
      </w:r>
      <w:r w:rsidRPr="00C679F6" w:rsidR="16F2EEFD">
        <w:rPr>
          <w:rFonts w:ascii="Century Gothic" w:hAnsi="Century Gothic"/>
          <w:sz w:val="20"/>
          <w:szCs w:val="20"/>
        </w:rPr>
        <w:t>.</w:t>
      </w:r>
      <w:r w:rsidRPr="00C679F6">
        <w:rPr>
          <w:rFonts w:ascii="Century Gothic" w:hAnsi="Century Gothic"/>
          <w:sz w:val="20"/>
          <w:szCs w:val="20"/>
        </w:rPr>
        <w:t>………………..)</w:t>
      </w:r>
    </w:p>
    <w:p w:rsidRPr="00C679F6" w:rsidR="00E06447" w:rsidP="00A779FD" w:rsidRDefault="00E06447" w14:paraId="4258E4A3" w14:textId="5C09B9DD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 xml:space="preserve">…………………….. </w:t>
      </w:r>
      <w:r w:rsidRPr="00C679F6" w:rsidR="00C679F6">
        <w:rPr>
          <w:rFonts w:ascii="Century Gothic" w:hAnsi="Century Gothic"/>
          <w:sz w:val="20"/>
          <w:szCs w:val="20"/>
        </w:rPr>
        <w:t>pour l’eau</w:t>
      </w:r>
      <w:r w:rsidRPr="00C679F6">
        <w:rPr>
          <w:rFonts w:ascii="Century Gothic" w:hAnsi="Century Gothic"/>
          <w:sz w:val="20"/>
          <w:szCs w:val="20"/>
        </w:rPr>
        <w:t xml:space="preserve"> (</w:t>
      </w:r>
      <w:r w:rsidRPr="00C679F6" w:rsidR="00251600">
        <w:rPr>
          <w:rFonts w:ascii="Century Gothic" w:hAnsi="Century Gothic"/>
          <w:sz w:val="20"/>
          <w:szCs w:val="20"/>
        </w:rPr>
        <w:t>numéro de compteur</w:t>
      </w:r>
      <w:r w:rsidRPr="00C679F6">
        <w:rPr>
          <w:rFonts w:ascii="Century Gothic" w:hAnsi="Century Gothic"/>
          <w:sz w:val="20"/>
          <w:szCs w:val="20"/>
        </w:rPr>
        <w:t>: ……………</w:t>
      </w:r>
      <w:r w:rsidRPr="00C679F6" w:rsidR="35B1E4E0">
        <w:rPr>
          <w:rFonts w:ascii="Century Gothic" w:hAnsi="Century Gothic"/>
          <w:sz w:val="20"/>
          <w:szCs w:val="20"/>
        </w:rPr>
        <w:t>.....</w:t>
      </w:r>
      <w:r w:rsidRPr="00C679F6">
        <w:rPr>
          <w:rFonts w:ascii="Century Gothic" w:hAnsi="Century Gothic"/>
          <w:sz w:val="20"/>
          <w:szCs w:val="20"/>
        </w:rPr>
        <w:t>……………..)</w:t>
      </w:r>
    </w:p>
    <w:p w:rsidRPr="00C679F6" w:rsidR="00472728" w:rsidP="00A779FD" w:rsidRDefault="00472728" w14:paraId="4258E4A4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679F6" w:rsidR="12099A42" w:rsidP="12099A42" w:rsidRDefault="12099A42" w14:paraId="37030497" w14:textId="7585FD7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4B7708" w:rsidP="12099A42" w:rsidRDefault="004B7708" w14:paraId="64B19581" w14:textId="5F8E76B7">
      <w:pPr>
        <w:shd w:val="clear" w:color="auto" w:fill="FFFF00"/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4B7708">
        <w:rPr>
          <w:rFonts w:ascii="Century Gothic" w:hAnsi="Century Gothic"/>
          <w:sz w:val="20"/>
          <w:szCs w:val="20"/>
        </w:rPr>
        <w:t xml:space="preserve">Les parties conviennent que la </w:t>
      </w:r>
      <w:r w:rsidR="00C472D1">
        <w:rPr>
          <w:rFonts w:ascii="Century Gothic" w:hAnsi="Century Gothic"/>
          <w:sz w:val="20"/>
          <w:szCs w:val="20"/>
        </w:rPr>
        <w:t>garantie locative</w:t>
      </w:r>
      <w:r w:rsidRPr="004B7708">
        <w:rPr>
          <w:rFonts w:ascii="Century Gothic" w:hAnsi="Century Gothic"/>
          <w:sz w:val="20"/>
          <w:szCs w:val="20"/>
        </w:rPr>
        <w:t xml:space="preserve"> peut être libérée en faveur du locataire.</w:t>
      </w:r>
    </w:p>
    <w:p w:rsidRPr="00C0703C" w:rsidR="7B183227" w:rsidP="12099A42" w:rsidRDefault="7B183227" w14:paraId="16D4BD42" w14:textId="70C91715">
      <w:pPr>
        <w:shd w:val="clear" w:color="auto" w:fill="FFFF00"/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>E</w:t>
      </w:r>
      <w:r w:rsidR="003106ED">
        <w:rPr>
          <w:rFonts w:ascii="Century Gothic" w:hAnsi="Century Gothic"/>
          <w:sz w:val="20"/>
          <w:szCs w:val="20"/>
        </w:rPr>
        <w:t>T</w:t>
      </w:r>
      <w:r w:rsidRPr="00C0703C">
        <w:rPr>
          <w:rFonts w:ascii="Century Gothic" w:hAnsi="Century Gothic"/>
          <w:sz w:val="20"/>
          <w:szCs w:val="20"/>
        </w:rPr>
        <w:t>/O</w:t>
      </w:r>
      <w:r w:rsidR="003106ED">
        <w:rPr>
          <w:rFonts w:ascii="Century Gothic" w:hAnsi="Century Gothic"/>
          <w:sz w:val="20"/>
          <w:szCs w:val="20"/>
        </w:rPr>
        <w:t>U</w:t>
      </w:r>
    </w:p>
    <w:p w:rsidR="003856DD" w:rsidP="12099A42" w:rsidRDefault="003856DD" w14:paraId="5E265E71" w14:textId="56B8A71C">
      <w:pPr>
        <w:shd w:val="clear" w:color="auto" w:fill="FFFF00"/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3856DD">
        <w:rPr>
          <w:rFonts w:ascii="Century Gothic" w:hAnsi="Century Gothic"/>
          <w:sz w:val="20"/>
          <w:szCs w:val="20"/>
        </w:rPr>
        <w:t xml:space="preserve">Les parties conviennent que la </w:t>
      </w:r>
      <w:r w:rsidR="00845C75">
        <w:rPr>
          <w:rFonts w:ascii="Century Gothic" w:hAnsi="Century Gothic"/>
          <w:sz w:val="20"/>
          <w:szCs w:val="20"/>
        </w:rPr>
        <w:t>garantie locative</w:t>
      </w:r>
      <w:r w:rsidRPr="003856DD">
        <w:rPr>
          <w:rFonts w:ascii="Century Gothic" w:hAnsi="Century Gothic"/>
          <w:sz w:val="20"/>
          <w:szCs w:val="20"/>
        </w:rPr>
        <w:t xml:space="preserve"> sera libérée après réception du décompte des frais et charges, attendu le …/…/……</w:t>
      </w:r>
    </w:p>
    <w:p w:rsidRPr="00C0703C" w:rsidR="7B183227" w:rsidP="12099A42" w:rsidRDefault="7B183227" w14:paraId="4D58E742" w14:textId="05E11961">
      <w:pPr>
        <w:shd w:val="clear" w:color="auto" w:fill="FFFF00"/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>E</w:t>
      </w:r>
      <w:r w:rsidR="003856DD">
        <w:rPr>
          <w:rFonts w:ascii="Century Gothic" w:hAnsi="Century Gothic"/>
          <w:sz w:val="20"/>
          <w:szCs w:val="20"/>
        </w:rPr>
        <w:t>T</w:t>
      </w:r>
      <w:r w:rsidRPr="00C0703C">
        <w:rPr>
          <w:rFonts w:ascii="Century Gothic" w:hAnsi="Century Gothic"/>
          <w:sz w:val="20"/>
          <w:szCs w:val="20"/>
        </w:rPr>
        <w:t>/O</w:t>
      </w:r>
      <w:r w:rsidR="003856DD">
        <w:rPr>
          <w:rFonts w:ascii="Century Gothic" w:hAnsi="Century Gothic"/>
          <w:sz w:val="20"/>
          <w:szCs w:val="20"/>
        </w:rPr>
        <w:t>U</w:t>
      </w:r>
    </w:p>
    <w:p w:rsidRPr="00C0703C" w:rsidR="7B183227" w:rsidP="12099A42" w:rsidRDefault="00946706" w14:paraId="6C38BA64" w14:textId="3664DCE5">
      <w:pPr>
        <w:shd w:val="clear" w:color="auto" w:fill="FFFF00"/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946706">
        <w:rPr>
          <w:rFonts w:ascii="Century Gothic" w:hAnsi="Century Gothic"/>
          <w:sz w:val="20"/>
          <w:szCs w:val="20"/>
        </w:rPr>
        <w:t>Aucun dommage locatif n'a été constaté.</w:t>
      </w:r>
    </w:p>
    <w:p w:rsidRPr="00C0703C" w:rsidR="12099A42" w:rsidP="12099A42" w:rsidRDefault="12099A42" w14:paraId="4D59B723" w14:textId="316A957D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00E06447" w:rsidP="12099A42" w:rsidRDefault="00E06447" w14:paraId="4258E4A6" w14:textId="6B58C872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12099A42" w:rsidP="12099A42" w:rsidRDefault="12099A42" w14:paraId="1637EFF6" w14:textId="638E1D16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12099A42" w:rsidP="12099A42" w:rsidRDefault="12099A42" w14:paraId="3E5E5D16" w14:textId="13A0DF3D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17323" w:rsidP="00A779FD" w:rsidRDefault="00017323" w14:paraId="4048267B" w14:textId="2FD0D0A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017323">
        <w:rPr>
          <w:rFonts w:ascii="Century Gothic" w:hAnsi="Century Gothic"/>
          <w:sz w:val="20"/>
          <w:szCs w:val="20"/>
        </w:rPr>
        <w:t>Pour réception des clés et accord, le .../.../20... à ...................... (lieu), établi en autant d'exemplaires qu'il y a de parties.</w:t>
      </w:r>
    </w:p>
    <w:p w:rsidRPr="00C0703C" w:rsidR="12099A42" w:rsidP="12099A42" w:rsidRDefault="12099A42" w14:paraId="77566476" w14:textId="5904BE42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12099A42" w:rsidP="12099A42" w:rsidRDefault="12099A42" w14:paraId="6DD9BBD7" w14:textId="14B9868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12099A42" w:rsidP="12099A42" w:rsidRDefault="12099A42" w14:paraId="5180E856" w14:textId="40DF6334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00472728" w:rsidP="00A779FD" w:rsidRDefault="00472728" w14:paraId="4258E4AA" w14:textId="77777777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Pr="00C0703C" w:rsidR="003B40ED" w:rsidP="12099A42" w:rsidRDefault="00472728" w14:paraId="4258E4AB" w14:textId="6B7E00F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C0703C">
        <w:rPr>
          <w:rFonts w:ascii="Century Gothic" w:hAnsi="Century Gothic"/>
          <w:sz w:val="20"/>
          <w:szCs w:val="20"/>
        </w:rPr>
        <w:t>……………………………………</w:t>
      </w:r>
      <w:r w:rsidRPr="00C0703C" w:rsidR="359DEDE8">
        <w:rPr>
          <w:rFonts w:ascii="Century Gothic" w:hAnsi="Century Gothic"/>
          <w:sz w:val="20"/>
          <w:szCs w:val="20"/>
        </w:rPr>
        <w:t>...</w:t>
      </w:r>
      <w:r w:rsidRPr="00C0703C">
        <w:tab/>
      </w:r>
      <w:r w:rsidRPr="00C0703C">
        <w:tab/>
      </w:r>
      <w:r w:rsidRPr="00C0703C" w:rsidR="34112994">
        <w:rPr>
          <w:rFonts w:ascii="Century Gothic" w:hAnsi="Century Gothic"/>
          <w:sz w:val="20"/>
          <w:szCs w:val="20"/>
        </w:rPr>
        <w:t>………………………………</w:t>
      </w:r>
      <w:r w:rsidRPr="00C0703C" w:rsidR="180CDC81">
        <w:rPr>
          <w:rFonts w:ascii="Century Gothic" w:hAnsi="Century Gothic"/>
          <w:sz w:val="20"/>
          <w:szCs w:val="20"/>
        </w:rPr>
        <w:t>...</w:t>
      </w:r>
      <w:r w:rsidRPr="00C0703C" w:rsidR="34112994">
        <w:rPr>
          <w:rFonts w:ascii="Century Gothic" w:hAnsi="Century Gothic"/>
          <w:sz w:val="20"/>
          <w:szCs w:val="20"/>
        </w:rPr>
        <w:t>……</w:t>
      </w:r>
      <w:r w:rsidRPr="00C0703C">
        <w:tab/>
      </w:r>
      <w:r w:rsidRPr="00C0703C">
        <w:tab/>
      </w:r>
      <w:r w:rsidRPr="00C0703C">
        <w:tab/>
      </w:r>
      <w:r w:rsidRPr="00C0703C" w:rsidR="003B40ED">
        <w:rPr>
          <w:rFonts w:ascii="Century Gothic" w:hAnsi="Century Gothic"/>
          <w:sz w:val="20"/>
          <w:szCs w:val="20"/>
        </w:rPr>
        <w:t xml:space="preserve"> </w:t>
      </w:r>
    </w:p>
    <w:p w:rsidR="003B40ED" w:rsidP="12099A42" w:rsidRDefault="003B40ED" w14:paraId="4258E4AF" w14:textId="439B9C71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665689EC" w:rsidR="00472728">
        <w:rPr>
          <w:rFonts w:ascii="Century Gothic" w:hAnsi="Century Gothic"/>
          <w:sz w:val="20"/>
          <w:szCs w:val="20"/>
        </w:rPr>
        <w:t>(</w:t>
      </w:r>
      <w:r w:rsidRPr="665689EC" w:rsidR="00017323">
        <w:rPr>
          <w:rFonts w:ascii="Century Gothic" w:hAnsi="Century Gothic"/>
          <w:sz w:val="20"/>
          <w:szCs w:val="20"/>
        </w:rPr>
        <w:t>PROPRIETAIRE</w:t>
      </w:r>
      <w:r w:rsidRPr="665689EC" w:rsidR="42F353A2">
        <w:rPr>
          <w:rFonts w:ascii="Century Gothic" w:hAnsi="Century Gothic"/>
          <w:sz w:val="20"/>
          <w:szCs w:val="20"/>
        </w:rPr>
        <w:t>(S)</w:t>
      </w:r>
      <w:r w:rsidRPr="665689EC" w:rsidR="00472728">
        <w:rPr>
          <w:rFonts w:ascii="Century Gothic" w:hAnsi="Century Gothic"/>
          <w:sz w:val="20"/>
          <w:szCs w:val="20"/>
        </w:rPr>
        <w:t>)</w:t>
      </w:r>
      <w:r>
        <w:tab/>
      </w:r>
      <w:r>
        <w:tab/>
      </w:r>
      <w:r>
        <w:tab/>
      </w:r>
      <w:r>
        <w:tab/>
      </w:r>
      <w:r w:rsidRPr="665689EC" w:rsidR="2F6B1C24">
        <w:rPr>
          <w:rFonts w:ascii="Century Gothic" w:hAnsi="Century Gothic"/>
          <w:sz w:val="20"/>
          <w:szCs w:val="20"/>
        </w:rPr>
        <w:t>(</w:t>
      </w:r>
      <w:r w:rsidRPr="665689EC" w:rsidR="00017323">
        <w:rPr>
          <w:rFonts w:ascii="Century Gothic" w:hAnsi="Century Gothic"/>
          <w:sz w:val="20"/>
          <w:szCs w:val="20"/>
        </w:rPr>
        <w:t>LOCATAIRE</w:t>
      </w:r>
      <w:r w:rsidRPr="665689EC" w:rsidR="5E7499DE">
        <w:rPr>
          <w:rFonts w:ascii="Century Gothic" w:hAnsi="Century Gothic"/>
          <w:sz w:val="20"/>
          <w:szCs w:val="20"/>
        </w:rPr>
        <w:t>(S)</w:t>
      </w:r>
    </w:p>
    <w:sectPr w:rsidR="003B40ED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47"/>
    <w:rsid w:val="00015F2D"/>
    <w:rsid w:val="00017323"/>
    <w:rsid w:val="001817D4"/>
    <w:rsid w:val="002220EC"/>
    <w:rsid w:val="00251518"/>
    <w:rsid w:val="00251600"/>
    <w:rsid w:val="003106ED"/>
    <w:rsid w:val="00313087"/>
    <w:rsid w:val="003856DD"/>
    <w:rsid w:val="00392F72"/>
    <w:rsid w:val="003B40ED"/>
    <w:rsid w:val="003C037D"/>
    <w:rsid w:val="00472728"/>
    <w:rsid w:val="004B7708"/>
    <w:rsid w:val="005244F1"/>
    <w:rsid w:val="0073235E"/>
    <w:rsid w:val="00756869"/>
    <w:rsid w:val="00845C75"/>
    <w:rsid w:val="00946706"/>
    <w:rsid w:val="009B0002"/>
    <w:rsid w:val="00A10A79"/>
    <w:rsid w:val="00A429A7"/>
    <w:rsid w:val="00A779FD"/>
    <w:rsid w:val="00B02DDC"/>
    <w:rsid w:val="00B1417E"/>
    <w:rsid w:val="00BE4410"/>
    <w:rsid w:val="00C00180"/>
    <w:rsid w:val="00C0703C"/>
    <w:rsid w:val="00C472D1"/>
    <w:rsid w:val="00C5566F"/>
    <w:rsid w:val="00C679F6"/>
    <w:rsid w:val="00C73505"/>
    <w:rsid w:val="00DB5219"/>
    <w:rsid w:val="00DF6655"/>
    <w:rsid w:val="00E06447"/>
    <w:rsid w:val="00E655EF"/>
    <w:rsid w:val="00E85CA3"/>
    <w:rsid w:val="00E967A9"/>
    <w:rsid w:val="00F067BC"/>
    <w:rsid w:val="00F4195A"/>
    <w:rsid w:val="00FE06EE"/>
    <w:rsid w:val="00FF7577"/>
    <w:rsid w:val="08A765DB"/>
    <w:rsid w:val="0B5D9B78"/>
    <w:rsid w:val="12099A42"/>
    <w:rsid w:val="16F2EEFD"/>
    <w:rsid w:val="180CDC81"/>
    <w:rsid w:val="186E14AB"/>
    <w:rsid w:val="2872FD9E"/>
    <w:rsid w:val="2A0ECDFF"/>
    <w:rsid w:val="2C0B28DF"/>
    <w:rsid w:val="2F6B1C24"/>
    <w:rsid w:val="303F0B13"/>
    <w:rsid w:val="307E0F83"/>
    <w:rsid w:val="309DAFFB"/>
    <w:rsid w:val="34112994"/>
    <w:rsid w:val="359DEDE8"/>
    <w:rsid w:val="35B1E4E0"/>
    <w:rsid w:val="35D95894"/>
    <w:rsid w:val="40E5B4A8"/>
    <w:rsid w:val="41520F19"/>
    <w:rsid w:val="42F353A2"/>
    <w:rsid w:val="47A03BB5"/>
    <w:rsid w:val="47DE0F67"/>
    <w:rsid w:val="4FE9214C"/>
    <w:rsid w:val="50DF1015"/>
    <w:rsid w:val="5320C20E"/>
    <w:rsid w:val="54700E05"/>
    <w:rsid w:val="55005A6E"/>
    <w:rsid w:val="56C17457"/>
    <w:rsid w:val="5997F118"/>
    <w:rsid w:val="59E3EAC6"/>
    <w:rsid w:val="5E7499DE"/>
    <w:rsid w:val="6007329C"/>
    <w:rsid w:val="61A302FD"/>
    <w:rsid w:val="665689EC"/>
    <w:rsid w:val="7116A474"/>
    <w:rsid w:val="73CCDA11"/>
    <w:rsid w:val="78644457"/>
    <w:rsid w:val="78E9DA84"/>
    <w:rsid w:val="7B0857C7"/>
    <w:rsid w:val="7B183227"/>
    <w:rsid w:val="7F59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8E48D"/>
  <w15:docId w15:val="{18D233FA-F812-4D54-BD00-8AFB772B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cs="Arial"/>
      <w:noProof/>
      <w:sz w:val="24"/>
      <w:szCs w:val="24"/>
      <w:lang w:val="fr-BE"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bCs/>
      <w:sz w:val="28"/>
      <w:szCs w:val="28"/>
    </w:rPr>
  </w:style>
  <w:style w:type="paragraph" w:styleId="Plattetekst">
    <w:name w:val="Body Text"/>
    <w:basedOn w:val="Standaard"/>
    <w:link w:val="PlattetekstChar"/>
    <w:rsid w:val="00A10A79"/>
    <w:pPr>
      <w:jc w:val="both"/>
    </w:pPr>
    <w:rPr>
      <w:rFonts w:cs="Times New Roman"/>
      <w:szCs w:val="20"/>
      <w:lang w:eastAsia="nl-BE"/>
    </w:rPr>
  </w:style>
  <w:style w:type="character" w:styleId="PlattetekstChar" w:customStyle="1">
    <w:name w:val="Platte tekst Char"/>
    <w:link w:val="Plattetekst"/>
    <w:rsid w:val="00A10A79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8891A-F4E0-49C5-B63B-FC7B11B54C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E85A95-07BD-45E7-8824-8F1C48A3D6F7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3.xml><?xml version="1.0" encoding="utf-8"?>
<ds:datastoreItem xmlns:ds="http://schemas.openxmlformats.org/officeDocument/2006/customXml" ds:itemID="{78BEC327-8955-4F86-B6F6-8044EF62D3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ONTVANGSTBEWIJS SLEUTELAFGIFTE</dc:title>
  <dc:creator>Antonella Saraniti</dc:creator>
  <cp:lastModifiedBy>Jozefien Ostyn</cp:lastModifiedBy>
  <cp:revision>25</cp:revision>
  <cp:lastPrinted>2003-09-02T14:06:00Z</cp:lastPrinted>
  <dcterms:created xsi:type="dcterms:W3CDTF">2021-03-23T14:32:00Z</dcterms:created>
  <dcterms:modified xsi:type="dcterms:W3CDTF">2025-07-23T13:38:25Z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