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67664" w:rsidR="005F6427" w:rsidP="36469131" w:rsidRDefault="0003347F" w14:paraId="531C6FEC" w14:textId="39AD63D1">
      <w:pPr>
        <w:jc w:val="right"/>
        <w:rPr>
          <w:rFonts w:ascii="Century Gothic" w:hAnsi="Century Gothic"/>
          <w:sz w:val="20"/>
          <w:szCs w:val="20"/>
          <w:highlight w:val="yellow"/>
        </w:rPr>
      </w:pPr>
      <w:r w:rsidRPr="00767664">
        <w:rPr>
          <w:rFonts w:ascii="Century Gothic" w:hAnsi="Century Gothic"/>
          <w:sz w:val="20"/>
          <w:szCs w:val="20"/>
          <w:highlight w:val="yellow"/>
        </w:rPr>
        <w:t>Lieu</w:t>
      </w:r>
      <w:r w:rsidRPr="00767664" w:rsidR="00CC7CD9">
        <w:rPr>
          <w:rFonts w:ascii="Century Gothic" w:hAnsi="Century Gothic"/>
          <w:sz w:val="20"/>
          <w:szCs w:val="20"/>
          <w:highlight w:val="yellow"/>
        </w:rPr>
        <w:t xml:space="preserve">, </w:t>
      </w:r>
      <w:r w:rsidRPr="00767664" w:rsidR="433456D2">
        <w:rPr>
          <w:rFonts w:ascii="Century Gothic" w:hAnsi="Century Gothic"/>
          <w:sz w:val="20"/>
          <w:szCs w:val="20"/>
          <w:highlight w:val="yellow"/>
        </w:rPr>
        <w:t>.../.../20...</w:t>
      </w:r>
    </w:p>
    <w:p w:rsidRPr="00767664" w:rsidR="005F6427" w:rsidP="00927B58" w:rsidRDefault="005F6427" w14:paraId="04FE8D80" w14:textId="77777777">
      <w:pPr>
        <w:rPr>
          <w:rFonts w:ascii="Century Gothic" w:hAnsi="Century Gothic"/>
          <w:sz w:val="20"/>
          <w:szCs w:val="20"/>
        </w:rPr>
      </w:pPr>
    </w:p>
    <w:p w:rsidRPr="00767664" w:rsidR="005F6427" w:rsidP="00927B58" w:rsidRDefault="005F6427" w14:paraId="34871608" w14:textId="77777777">
      <w:pPr>
        <w:rPr>
          <w:rFonts w:ascii="Century Gothic" w:hAnsi="Century Gothic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48"/>
        <w:gridCol w:w="4524"/>
      </w:tblGrid>
      <w:tr w:rsidRPr="00767664" w:rsidR="005F6427" w:rsidTr="36469131" w14:paraId="13784078" w14:textId="77777777">
        <w:tc>
          <w:tcPr>
            <w:tcW w:w="4785" w:type="dxa"/>
            <w:shd w:val="clear" w:color="auto" w:fill="auto"/>
          </w:tcPr>
          <w:p w:rsidRPr="00767664" w:rsidR="005F6427" w:rsidP="00927B58" w:rsidRDefault="0003347F" w14:paraId="3D650307" w14:textId="1B654C76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767664">
              <w:rPr>
                <w:rFonts w:ascii="Century Gothic" w:hAnsi="Century Gothic"/>
                <w:b/>
                <w:sz w:val="20"/>
                <w:szCs w:val="20"/>
              </w:rPr>
              <w:t>RECOMMANDE</w:t>
            </w:r>
          </w:p>
          <w:p w:rsidRPr="00767664" w:rsidR="00EC3EA1" w:rsidP="00A27E6B" w:rsidRDefault="00EC3EA1" w14:paraId="0445651B" w14:textId="7777777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786" w:type="dxa"/>
            <w:shd w:val="clear" w:color="auto" w:fill="auto"/>
          </w:tcPr>
          <w:p w:rsidRPr="00767664" w:rsidR="00927B58" w:rsidP="00927B58" w:rsidRDefault="00CC7CD9" w14:paraId="17B79572" w14:textId="1136C4BF">
            <w:pPr>
              <w:jc w:val="right"/>
              <w:rPr>
                <w:rFonts w:ascii="Century Gothic" w:hAnsi="Century Gothic"/>
                <w:sz w:val="20"/>
                <w:szCs w:val="20"/>
                <w:highlight w:val="yellow"/>
              </w:rPr>
            </w:pPr>
            <w:r w:rsidRPr="00767664">
              <w:rPr>
                <w:rFonts w:ascii="Century Gothic" w:hAnsi="Century Gothic"/>
                <w:sz w:val="20"/>
                <w:szCs w:val="20"/>
                <w:highlight w:val="yellow"/>
              </w:rPr>
              <w:t>N</w:t>
            </w:r>
            <w:r w:rsidRPr="00767664" w:rsidR="0003347F">
              <w:rPr>
                <w:rFonts w:ascii="Century Gothic" w:hAnsi="Century Gothic"/>
                <w:sz w:val="20"/>
                <w:szCs w:val="20"/>
                <w:highlight w:val="yellow"/>
              </w:rPr>
              <w:t>om propriétaire</w:t>
            </w:r>
          </w:p>
          <w:p w:rsidRPr="00767664" w:rsidR="00313884" w:rsidP="36469131" w:rsidRDefault="00CC7CD9" w14:paraId="44C95DFD" w14:textId="6C9D772D">
            <w:pPr>
              <w:jc w:val="right"/>
              <w:rPr>
                <w:rFonts w:ascii="Century Gothic" w:hAnsi="Century Gothic"/>
                <w:sz w:val="20"/>
                <w:szCs w:val="20"/>
                <w:highlight w:val="yellow"/>
              </w:rPr>
            </w:pPr>
            <w:r w:rsidRPr="00767664">
              <w:rPr>
                <w:rFonts w:ascii="Century Gothic" w:hAnsi="Century Gothic"/>
                <w:sz w:val="20"/>
                <w:szCs w:val="20"/>
                <w:highlight w:val="yellow"/>
              </w:rPr>
              <w:t>Adres</w:t>
            </w:r>
            <w:r w:rsidRPr="00767664" w:rsidR="001574CE">
              <w:rPr>
                <w:rFonts w:ascii="Century Gothic" w:hAnsi="Century Gothic"/>
                <w:sz w:val="20"/>
                <w:szCs w:val="20"/>
                <w:highlight w:val="yellow"/>
              </w:rPr>
              <w:t>se propriétaire</w:t>
            </w:r>
          </w:p>
          <w:p w:rsidRPr="00767664" w:rsidR="001E1A41" w:rsidP="00927B58" w:rsidRDefault="001E1A41" w14:paraId="13A5DB0E" w14:textId="77777777">
            <w:pPr>
              <w:jc w:val="right"/>
              <w:rPr>
                <w:rFonts w:ascii="Century Gothic" w:hAnsi="Century Gothic"/>
                <w:sz w:val="20"/>
                <w:szCs w:val="20"/>
                <w:highlight w:val="yellow"/>
              </w:rPr>
            </w:pPr>
          </w:p>
          <w:p w:rsidRPr="00767664" w:rsidR="001E1A41" w:rsidP="00927B58" w:rsidRDefault="001E1A41" w14:paraId="5BCE46A0" w14:textId="7654B1E6">
            <w:pPr>
              <w:jc w:val="right"/>
              <w:rPr>
                <w:rFonts w:ascii="Century Gothic" w:hAnsi="Century Gothic"/>
                <w:sz w:val="20"/>
                <w:szCs w:val="20"/>
                <w:highlight w:val="yellow"/>
              </w:rPr>
            </w:pPr>
          </w:p>
        </w:tc>
      </w:tr>
    </w:tbl>
    <w:p w:rsidRPr="00767664" w:rsidR="005F6427" w:rsidP="00927B58" w:rsidRDefault="005F6427" w14:paraId="074DF4FE" w14:textId="77777777">
      <w:pPr>
        <w:rPr>
          <w:rFonts w:ascii="Century Gothic" w:hAnsi="Century Gothic"/>
          <w:sz w:val="20"/>
          <w:szCs w:val="20"/>
        </w:rPr>
      </w:pPr>
    </w:p>
    <w:p w:rsidRPr="00767664" w:rsidR="005F6427" w:rsidP="00927B58" w:rsidRDefault="005F6427" w14:paraId="54BC6CFE" w14:textId="77777777">
      <w:pPr>
        <w:rPr>
          <w:rFonts w:ascii="Century Gothic" w:hAnsi="Century Gothic"/>
          <w:sz w:val="20"/>
          <w:szCs w:val="20"/>
        </w:rPr>
      </w:pPr>
    </w:p>
    <w:p w:rsidRPr="00767664" w:rsidR="00696D54" w:rsidP="09AA479C" w:rsidRDefault="001574CE" w14:paraId="5BAE395E" w14:textId="26768823">
      <w:pPr>
        <w:rPr>
          <w:rFonts w:ascii="Century Gothic" w:hAnsi="Century Gothic"/>
          <w:b/>
          <w:bCs/>
          <w:sz w:val="20"/>
          <w:szCs w:val="20"/>
        </w:rPr>
      </w:pPr>
      <w:r w:rsidRPr="00767664">
        <w:rPr>
          <w:rFonts w:ascii="Century Gothic" w:hAnsi="Century Gothic"/>
          <w:b/>
          <w:bCs/>
          <w:sz w:val="20"/>
          <w:szCs w:val="20"/>
        </w:rPr>
        <w:t>Objet :</w:t>
      </w:r>
      <w:r w:rsidRPr="00767664">
        <w:rPr>
          <w:rFonts w:ascii="Century Gothic" w:hAnsi="Century Gothic"/>
          <w:b/>
          <w:bCs/>
          <w:sz w:val="20"/>
          <w:szCs w:val="20"/>
        </w:rPr>
        <w:tab/>
      </w:r>
      <w:r w:rsidRPr="00767664">
        <w:rPr>
          <w:rFonts w:ascii="Century Gothic" w:hAnsi="Century Gothic"/>
          <w:b/>
          <w:bCs/>
          <w:sz w:val="20"/>
          <w:szCs w:val="20"/>
        </w:rPr>
        <w:tab/>
      </w:r>
      <w:r w:rsidRPr="00767664" w:rsidR="00367435">
        <w:rPr>
          <w:rFonts w:ascii="Century Gothic" w:hAnsi="Century Gothic"/>
          <w:b/>
          <w:bCs/>
          <w:sz w:val="20"/>
          <w:szCs w:val="20"/>
        </w:rPr>
        <w:t xml:space="preserve">Résiliation du contrat de bail concernant le bien locatif situé à </w:t>
      </w:r>
      <w:r w:rsidRPr="00767664" w:rsidR="00367435">
        <w:rPr>
          <w:rFonts w:ascii="Century Gothic" w:hAnsi="Century Gothic"/>
          <w:b/>
          <w:bCs/>
          <w:sz w:val="20"/>
          <w:szCs w:val="20"/>
          <w:highlight w:val="yellow"/>
        </w:rPr>
        <w:t>….</w:t>
      </w:r>
    </w:p>
    <w:p w:rsidRPr="00767664" w:rsidR="007141FD" w:rsidP="00927B58" w:rsidRDefault="007141FD" w14:paraId="45DBB6F8" w14:textId="77777777">
      <w:pPr>
        <w:rPr>
          <w:rFonts w:ascii="Century Gothic" w:hAnsi="Century Gothic"/>
          <w:sz w:val="20"/>
          <w:szCs w:val="20"/>
        </w:rPr>
      </w:pPr>
    </w:p>
    <w:p w:rsidRPr="00767664" w:rsidR="00696D54" w:rsidP="09AA479C" w:rsidRDefault="00696D54" w14:paraId="1907308C" w14:textId="6BD40A6A">
      <w:pPr>
        <w:rPr>
          <w:rFonts w:ascii="Century Gothic" w:hAnsi="Century Gothic"/>
          <w:sz w:val="20"/>
          <w:szCs w:val="20"/>
        </w:rPr>
      </w:pPr>
    </w:p>
    <w:p w:rsidRPr="00767664" w:rsidR="00696D54" w:rsidP="00927B58" w:rsidRDefault="00696D54" w14:paraId="43DE2647" w14:textId="77777777">
      <w:pPr>
        <w:rPr>
          <w:rFonts w:ascii="Century Gothic" w:hAnsi="Century Gothic"/>
          <w:sz w:val="20"/>
          <w:szCs w:val="20"/>
        </w:rPr>
      </w:pPr>
    </w:p>
    <w:p w:rsidRPr="00767664" w:rsidR="00DF394F" w:rsidP="006732EC" w:rsidRDefault="00452D93" w14:paraId="3C6F4D35" w14:textId="7A23653D">
      <w:pPr>
        <w:jc w:val="both"/>
        <w:rPr>
          <w:rFonts w:ascii="Century Gothic" w:hAnsi="Century Gothic"/>
          <w:sz w:val="20"/>
          <w:szCs w:val="20"/>
        </w:rPr>
      </w:pPr>
      <w:r w:rsidRPr="00767664">
        <w:rPr>
          <w:rFonts w:ascii="Century Gothic" w:hAnsi="Century Gothic"/>
          <w:sz w:val="20"/>
          <w:szCs w:val="20"/>
        </w:rPr>
        <w:t>Cher Monsieur/chère Madame</w:t>
      </w:r>
      <w:r w:rsidRPr="00767664" w:rsidR="003D586E">
        <w:rPr>
          <w:rFonts w:ascii="Century Gothic" w:hAnsi="Century Gothic"/>
          <w:sz w:val="20"/>
          <w:szCs w:val="20"/>
        </w:rPr>
        <w:t>,</w:t>
      </w:r>
    </w:p>
    <w:p w:rsidRPr="00767664" w:rsidR="00DF394F" w:rsidP="006732EC" w:rsidRDefault="00DF394F" w14:paraId="14F1B4CF" w14:textId="77777777">
      <w:pPr>
        <w:jc w:val="both"/>
        <w:rPr>
          <w:rFonts w:ascii="Century Gothic" w:hAnsi="Century Gothic"/>
          <w:sz w:val="20"/>
          <w:szCs w:val="20"/>
        </w:rPr>
      </w:pPr>
    </w:p>
    <w:p w:rsidRPr="00767664" w:rsidR="0094677E" w:rsidP="006732EC" w:rsidRDefault="0094677E" w14:paraId="17B238C7" w14:textId="77777777">
      <w:pPr>
        <w:jc w:val="both"/>
        <w:rPr>
          <w:rFonts w:ascii="Century Gothic" w:hAnsi="Century Gothic"/>
          <w:sz w:val="20"/>
          <w:szCs w:val="20"/>
        </w:rPr>
      </w:pPr>
    </w:p>
    <w:p w:rsidRPr="00767664" w:rsidR="00452D93" w:rsidP="00452D93" w:rsidRDefault="00452D93" w14:paraId="1890CD0A" w14:textId="320E1879">
      <w:pPr>
        <w:pStyle w:val="Geenafstand"/>
        <w:jc w:val="both"/>
        <w:rPr>
          <w:rFonts w:ascii="Century Gothic" w:hAnsi="Century Gothic"/>
          <w:sz w:val="20"/>
          <w:szCs w:val="20"/>
          <w:lang w:val="fr-BE"/>
        </w:rPr>
      </w:pPr>
      <w:r w:rsidRPr="00767664">
        <w:rPr>
          <w:rFonts w:ascii="Century Gothic" w:hAnsi="Century Gothic"/>
          <w:sz w:val="20"/>
          <w:szCs w:val="20"/>
          <w:lang w:val="fr-BE"/>
        </w:rPr>
        <w:t xml:space="preserve">Je suis actuellement convaincu que notre contrat de bail n'a pas été enregistré à ce jour. En tout cas, vous ne m'en avez pas informé. </w:t>
      </w:r>
    </w:p>
    <w:p w:rsidRPr="00767664" w:rsidR="00452D93" w:rsidP="00452D93" w:rsidRDefault="00452D93" w14:paraId="0616B1A8" w14:textId="1C1EA88F">
      <w:pPr>
        <w:pStyle w:val="Geenafstand"/>
        <w:jc w:val="both"/>
        <w:rPr>
          <w:rFonts w:ascii="Century Gothic" w:hAnsi="Century Gothic"/>
          <w:sz w:val="20"/>
          <w:szCs w:val="20"/>
          <w:lang w:val="fr-BE"/>
        </w:rPr>
      </w:pPr>
      <w:r w:rsidRPr="00767664">
        <w:rPr>
          <w:rFonts w:ascii="Century Gothic" w:hAnsi="Century Gothic"/>
          <w:sz w:val="20"/>
          <w:szCs w:val="20"/>
          <w:lang w:val="fr-BE"/>
        </w:rPr>
        <w:t xml:space="preserve">Après vérification sur </w:t>
      </w:r>
      <w:proofErr w:type="spellStart"/>
      <w:r w:rsidRPr="00767664">
        <w:rPr>
          <w:rFonts w:ascii="Century Gothic" w:hAnsi="Century Gothic"/>
          <w:sz w:val="20"/>
          <w:szCs w:val="20"/>
          <w:lang w:val="fr-BE"/>
        </w:rPr>
        <w:t>Myminfin</w:t>
      </w:r>
      <w:proofErr w:type="spellEnd"/>
      <w:r w:rsidRPr="00767664">
        <w:rPr>
          <w:rFonts w:ascii="Century Gothic" w:hAnsi="Century Gothic"/>
          <w:sz w:val="20"/>
          <w:szCs w:val="20"/>
          <w:lang w:val="fr-BE"/>
        </w:rPr>
        <w:t xml:space="preserve">, je n'ai pas trouvé le contrat de </w:t>
      </w:r>
      <w:r w:rsidRPr="00767664" w:rsidR="001F0A7F">
        <w:rPr>
          <w:rFonts w:ascii="Century Gothic" w:hAnsi="Century Gothic"/>
          <w:sz w:val="20"/>
          <w:szCs w:val="20"/>
          <w:lang w:val="fr-BE"/>
        </w:rPr>
        <w:t>bail</w:t>
      </w:r>
      <w:r w:rsidRPr="00767664">
        <w:rPr>
          <w:rFonts w:ascii="Century Gothic" w:hAnsi="Century Gothic"/>
          <w:sz w:val="20"/>
          <w:szCs w:val="20"/>
          <w:lang w:val="fr-BE"/>
        </w:rPr>
        <w:t>.</w:t>
      </w:r>
    </w:p>
    <w:p w:rsidRPr="00767664" w:rsidR="00452D93" w:rsidP="00452D93" w:rsidRDefault="00452D93" w14:paraId="2FAA3646" w14:textId="77777777">
      <w:pPr>
        <w:pStyle w:val="Geenafstand"/>
        <w:jc w:val="both"/>
        <w:rPr>
          <w:rFonts w:ascii="Century Gothic" w:hAnsi="Century Gothic"/>
          <w:sz w:val="20"/>
          <w:szCs w:val="20"/>
          <w:lang w:val="fr-BE"/>
        </w:rPr>
      </w:pPr>
    </w:p>
    <w:p w:rsidRPr="00767664" w:rsidR="00452D93" w:rsidP="00452D93" w:rsidRDefault="00452D93" w14:paraId="1DBF43C6" w14:textId="63F3801D">
      <w:pPr>
        <w:pStyle w:val="Geenafstand"/>
        <w:jc w:val="both"/>
        <w:rPr>
          <w:rFonts w:ascii="Century Gothic" w:hAnsi="Century Gothic"/>
          <w:sz w:val="20"/>
          <w:szCs w:val="20"/>
          <w:lang w:val="fr-BE"/>
        </w:rPr>
      </w:pPr>
      <w:r w:rsidRPr="0A2D0987" w:rsidR="00452D93">
        <w:rPr>
          <w:rFonts w:ascii="Century Gothic" w:hAnsi="Century Gothic"/>
          <w:sz w:val="20"/>
          <w:szCs w:val="20"/>
          <w:lang w:val="fr-BE"/>
        </w:rPr>
        <w:t xml:space="preserve">Étant donné que je peux donc raisonnablement supposer que le contrat de </w:t>
      </w:r>
      <w:r w:rsidRPr="0A2D0987" w:rsidR="00BB52C5">
        <w:rPr>
          <w:rFonts w:ascii="Century Gothic" w:hAnsi="Century Gothic"/>
          <w:sz w:val="20"/>
          <w:szCs w:val="20"/>
          <w:lang w:val="fr-BE"/>
        </w:rPr>
        <w:t>bail</w:t>
      </w:r>
      <w:r w:rsidRPr="0A2D0987" w:rsidR="00452D93">
        <w:rPr>
          <w:rFonts w:ascii="Century Gothic" w:hAnsi="Century Gothic"/>
          <w:sz w:val="20"/>
          <w:szCs w:val="20"/>
          <w:lang w:val="fr-BE"/>
        </w:rPr>
        <w:t xml:space="preserve"> n'est pas enregistré à la date de cette résiliation, je peux, en application de l'article 2</w:t>
      </w:r>
      <w:r w:rsidRPr="0A2D0987" w:rsidR="00856B16">
        <w:rPr>
          <w:rFonts w:ascii="Century Gothic" w:hAnsi="Century Gothic"/>
          <w:sz w:val="20"/>
          <w:szCs w:val="20"/>
          <w:lang w:val="fr-BE"/>
        </w:rPr>
        <w:t>1</w:t>
      </w:r>
      <w:r w:rsidRPr="0A2D0987" w:rsidR="00452D93">
        <w:rPr>
          <w:rFonts w:ascii="Century Gothic" w:hAnsi="Century Gothic"/>
          <w:sz w:val="20"/>
          <w:szCs w:val="20"/>
          <w:lang w:val="fr-BE"/>
        </w:rPr>
        <w:t>, §</w:t>
      </w:r>
      <w:r w:rsidRPr="0A2D0987" w:rsidR="00856B16">
        <w:rPr>
          <w:rFonts w:ascii="Century Gothic" w:hAnsi="Century Gothic"/>
          <w:sz w:val="20"/>
          <w:szCs w:val="20"/>
          <w:lang w:val="fr-BE"/>
        </w:rPr>
        <w:t>2</w:t>
      </w:r>
      <w:r w:rsidRPr="0A2D0987" w:rsidR="00452D93">
        <w:rPr>
          <w:rFonts w:ascii="Century Gothic" w:hAnsi="Century Gothic"/>
          <w:sz w:val="20"/>
          <w:szCs w:val="20"/>
          <w:lang w:val="fr-BE"/>
        </w:rPr>
        <w:t xml:space="preserve">, alinéa 3 du décret sur la location de logements, résilier le contrat de </w:t>
      </w:r>
      <w:r w:rsidRPr="0A2D0987" w:rsidR="00E127DA">
        <w:rPr>
          <w:rFonts w:ascii="Century Gothic" w:hAnsi="Century Gothic"/>
          <w:sz w:val="20"/>
          <w:szCs w:val="20"/>
          <w:lang w:val="fr-BE"/>
        </w:rPr>
        <w:t>bail</w:t>
      </w:r>
      <w:r w:rsidRPr="0A2D0987" w:rsidR="00452D93">
        <w:rPr>
          <w:rFonts w:ascii="Century Gothic" w:hAnsi="Century Gothic"/>
          <w:sz w:val="20"/>
          <w:szCs w:val="20"/>
          <w:lang w:val="fr-BE"/>
        </w:rPr>
        <w:t xml:space="preserve"> à tout moment sans respecter le délai de préavis et sans devoir verser l'indemnité prévue à l'article 2</w:t>
      </w:r>
      <w:r w:rsidRPr="0A2D0987" w:rsidR="00606DEA">
        <w:rPr>
          <w:rFonts w:ascii="Century Gothic" w:hAnsi="Century Gothic"/>
          <w:sz w:val="20"/>
          <w:szCs w:val="20"/>
          <w:lang w:val="fr-BE"/>
        </w:rPr>
        <w:t>1</w:t>
      </w:r>
      <w:r w:rsidRPr="0A2D0987" w:rsidR="00452D93">
        <w:rPr>
          <w:rFonts w:ascii="Century Gothic" w:hAnsi="Century Gothic"/>
          <w:sz w:val="20"/>
          <w:szCs w:val="20"/>
          <w:lang w:val="fr-BE"/>
        </w:rPr>
        <w:t>, §</w:t>
      </w:r>
      <w:r w:rsidRPr="0A2D0987" w:rsidR="00606DEA">
        <w:rPr>
          <w:rFonts w:ascii="Century Gothic" w:hAnsi="Century Gothic"/>
          <w:sz w:val="20"/>
          <w:szCs w:val="20"/>
          <w:lang w:val="fr-BE"/>
        </w:rPr>
        <w:t>2</w:t>
      </w:r>
      <w:r w:rsidRPr="0A2D0987" w:rsidR="00452D93">
        <w:rPr>
          <w:rFonts w:ascii="Century Gothic" w:hAnsi="Century Gothic"/>
          <w:sz w:val="20"/>
          <w:szCs w:val="20"/>
          <w:lang w:val="fr-BE"/>
        </w:rPr>
        <w:t xml:space="preserve">, alinéa </w:t>
      </w:r>
      <w:r w:rsidRPr="0A2D0987" w:rsidR="00606DEA">
        <w:rPr>
          <w:rFonts w:ascii="Century Gothic" w:hAnsi="Century Gothic"/>
          <w:sz w:val="20"/>
          <w:szCs w:val="20"/>
          <w:lang w:val="fr-BE"/>
        </w:rPr>
        <w:t>2</w:t>
      </w:r>
      <w:r w:rsidRPr="0A2D0987" w:rsidR="00452D93">
        <w:rPr>
          <w:rFonts w:ascii="Century Gothic" w:hAnsi="Century Gothic"/>
          <w:sz w:val="20"/>
          <w:szCs w:val="20"/>
          <w:lang w:val="fr-BE"/>
        </w:rPr>
        <w:t xml:space="preserve">, du décret sur </w:t>
      </w:r>
      <w:r w:rsidRPr="0A2D0987" w:rsidR="00E127DA">
        <w:rPr>
          <w:rFonts w:ascii="Century Gothic" w:hAnsi="Century Gothic"/>
          <w:sz w:val="20"/>
          <w:szCs w:val="20"/>
          <w:lang w:val="fr-BE"/>
        </w:rPr>
        <w:t>la location de logements</w:t>
      </w:r>
      <w:r w:rsidRPr="0A2D0987" w:rsidR="6EC54E9F">
        <w:rPr>
          <w:rFonts w:ascii="Century Gothic" w:hAnsi="Century Gothic"/>
          <w:sz w:val="20"/>
          <w:szCs w:val="20"/>
          <w:lang w:val="fr-BE"/>
        </w:rPr>
        <w:t xml:space="preserve"> (‘Vlaams Woninghuurdecreet’)</w:t>
      </w:r>
      <w:r w:rsidRPr="0A2D0987" w:rsidR="00452D93">
        <w:rPr>
          <w:rFonts w:ascii="Century Gothic" w:hAnsi="Century Gothic"/>
          <w:sz w:val="20"/>
          <w:szCs w:val="20"/>
          <w:lang w:val="fr-BE"/>
        </w:rPr>
        <w:t>. Il s'agit ici d</w:t>
      </w:r>
      <w:r w:rsidRPr="0A2D0987" w:rsidR="00AA7A8C">
        <w:rPr>
          <w:rFonts w:ascii="Century Gothic" w:hAnsi="Century Gothic"/>
          <w:sz w:val="20"/>
          <w:szCs w:val="20"/>
          <w:lang w:val="fr-BE"/>
        </w:rPr>
        <w:t>e droit impératif</w:t>
      </w:r>
      <w:r w:rsidRPr="0A2D0987" w:rsidR="00452D93">
        <w:rPr>
          <w:rFonts w:ascii="Century Gothic" w:hAnsi="Century Gothic"/>
          <w:sz w:val="20"/>
          <w:szCs w:val="20"/>
          <w:lang w:val="fr-BE"/>
        </w:rPr>
        <w:t>.</w:t>
      </w:r>
    </w:p>
    <w:p w:rsidRPr="00767664" w:rsidR="00452D93" w:rsidP="00452D93" w:rsidRDefault="00452D93" w14:paraId="3123D945" w14:textId="77777777">
      <w:pPr>
        <w:pStyle w:val="Geenafstand"/>
        <w:jc w:val="both"/>
        <w:rPr>
          <w:rFonts w:ascii="Century Gothic" w:hAnsi="Century Gothic"/>
          <w:sz w:val="20"/>
          <w:szCs w:val="20"/>
          <w:lang w:val="fr-BE"/>
        </w:rPr>
      </w:pPr>
    </w:p>
    <w:p w:rsidRPr="00767664" w:rsidR="00927B58" w:rsidP="006732EC" w:rsidRDefault="00927B58" w14:paraId="40CADF23" w14:textId="77777777">
      <w:pPr>
        <w:pStyle w:val="Geenafstand"/>
        <w:jc w:val="both"/>
        <w:rPr>
          <w:rFonts w:ascii="Century Gothic" w:hAnsi="Century Gothic"/>
          <w:sz w:val="20"/>
          <w:szCs w:val="20"/>
          <w:lang w:val="fr-BE"/>
        </w:rPr>
      </w:pPr>
    </w:p>
    <w:p w:rsidRPr="00767664" w:rsidR="000565ED" w:rsidP="000565ED" w:rsidRDefault="000565ED" w14:paraId="5E2E5C62" w14:textId="77777777">
      <w:pPr>
        <w:pStyle w:val="Geenafstand"/>
        <w:jc w:val="both"/>
        <w:rPr>
          <w:rFonts w:ascii="Century Gothic" w:hAnsi="Century Gothic"/>
          <w:sz w:val="20"/>
          <w:szCs w:val="20"/>
          <w:lang w:val="fr-BE"/>
        </w:rPr>
      </w:pPr>
      <w:r w:rsidRPr="00767664">
        <w:rPr>
          <w:rFonts w:ascii="Century Gothic" w:hAnsi="Century Gothic"/>
          <w:sz w:val="20"/>
          <w:szCs w:val="20"/>
          <w:lang w:val="fr-BE"/>
        </w:rPr>
        <w:t xml:space="preserve">La résiliation prendra effet le </w:t>
      </w:r>
      <w:r w:rsidRPr="00767664">
        <w:rPr>
          <w:rFonts w:ascii="Century Gothic" w:hAnsi="Century Gothic"/>
          <w:sz w:val="20"/>
          <w:szCs w:val="20"/>
          <w:highlight w:val="yellow"/>
          <w:lang w:val="fr-BE"/>
        </w:rPr>
        <w:t>1/…/20...,</w:t>
      </w:r>
      <w:r w:rsidRPr="00767664">
        <w:rPr>
          <w:rFonts w:ascii="Century Gothic" w:hAnsi="Century Gothic"/>
          <w:sz w:val="20"/>
          <w:szCs w:val="20"/>
          <w:lang w:val="fr-BE"/>
        </w:rPr>
        <w:t xml:space="preserve"> je prévois de partir le </w:t>
      </w:r>
      <w:r w:rsidRPr="00767664">
        <w:rPr>
          <w:rFonts w:ascii="Century Gothic" w:hAnsi="Century Gothic"/>
          <w:sz w:val="20"/>
          <w:szCs w:val="20"/>
          <w:highlight w:val="yellow"/>
          <w:lang w:val="fr-BE"/>
        </w:rPr>
        <w:t>…/…/20...</w:t>
      </w:r>
      <w:r w:rsidRPr="00767664">
        <w:rPr>
          <w:rFonts w:ascii="Century Gothic" w:hAnsi="Century Gothic"/>
          <w:sz w:val="20"/>
          <w:szCs w:val="20"/>
          <w:lang w:val="fr-BE"/>
        </w:rPr>
        <w:t xml:space="preserve"> .</w:t>
      </w:r>
    </w:p>
    <w:p w:rsidRPr="00767664" w:rsidR="000565ED" w:rsidP="000565ED" w:rsidRDefault="000565ED" w14:paraId="339AF332" w14:textId="77777777">
      <w:pPr>
        <w:pStyle w:val="Geenafstand"/>
        <w:jc w:val="both"/>
        <w:rPr>
          <w:rFonts w:ascii="Century Gothic" w:hAnsi="Century Gothic"/>
          <w:sz w:val="20"/>
          <w:szCs w:val="20"/>
          <w:lang w:val="fr-BE"/>
        </w:rPr>
      </w:pPr>
    </w:p>
    <w:p w:rsidRPr="00767664" w:rsidR="000565ED" w:rsidP="000565ED" w:rsidRDefault="000565ED" w14:paraId="5A70859A" w14:textId="3CB07441">
      <w:pPr>
        <w:pStyle w:val="Geenafstand"/>
        <w:jc w:val="both"/>
        <w:rPr>
          <w:rFonts w:ascii="Century Gothic" w:hAnsi="Century Gothic"/>
          <w:sz w:val="20"/>
          <w:szCs w:val="20"/>
          <w:lang w:val="fr-BE"/>
        </w:rPr>
      </w:pPr>
      <w:r w:rsidRPr="00767664">
        <w:rPr>
          <w:rFonts w:ascii="Century Gothic" w:hAnsi="Century Gothic"/>
          <w:sz w:val="20"/>
          <w:szCs w:val="20"/>
          <w:lang w:val="fr-BE"/>
        </w:rPr>
        <w:t xml:space="preserve">À cette date, j'aimerais donc vous rencontrer </w:t>
      </w:r>
      <w:r w:rsidRPr="00767664">
        <w:rPr>
          <w:rFonts w:ascii="Century Gothic" w:hAnsi="Century Gothic"/>
          <w:sz w:val="20"/>
          <w:szCs w:val="20"/>
          <w:highlight w:val="yellow"/>
          <w:lang w:val="fr-BE"/>
        </w:rPr>
        <w:t>à … heures</w:t>
      </w:r>
      <w:r w:rsidRPr="00767664">
        <w:rPr>
          <w:rFonts w:ascii="Century Gothic" w:hAnsi="Century Gothic"/>
          <w:sz w:val="20"/>
          <w:szCs w:val="20"/>
          <w:lang w:val="fr-BE"/>
        </w:rPr>
        <w:t xml:space="preserve"> afin de vous permettre de visiter le </w:t>
      </w:r>
      <w:r w:rsidRPr="00767664" w:rsidR="008C1009">
        <w:rPr>
          <w:rFonts w:ascii="Century Gothic" w:hAnsi="Century Gothic"/>
          <w:sz w:val="20"/>
          <w:szCs w:val="20"/>
          <w:lang w:val="fr-BE"/>
        </w:rPr>
        <w:t>bien locatif</w:t>
      </w:r>
      <w:r w:rsidRPr="00767664">
        <w:rPr>
          <w:rFonts w:ascii="Century Gothic" w:hAnsi="Century Gothic"/>
          <w:sz w:val="20"/>
          <w:szCs w:val="20"/>
          <w:lang w:val="fr-BE"/>
        </w:rPr>
        <w:t xml:space="preserve">, de régler le transfert des compteurs et de vous remettre les clés. </w:t>
      </w:r>
    </w:p>
    <w:p w:rsidRPr="00767664" w:rsidR="000565ED" w:rsidP="000565ED" w:rsidRDefault="000565ED" w14:paraId="29C246E1" w14:textId="77777777">
      <w:pPr>
        <w:pStyle w:val="Geenafstand"/>
        <w:jc w:val="both"/>
        <w:rPr>
          <w:rFonts w:ascii="Century Gothic" w:hAnsi="Century Gothic"/>
          <w:sz w:val="20"/>
          <w:szCs w:val="20"/>
          <w:lang w:val="fr-BE"/>
        </w:rPr>
      </w:pPr>
      <w:r w:rsidRPr="00767664">
        <w:rPr>
          <w:rFonts w:ascii="Century Gothic" w:hAnsi="Century Gothic"/>
          <w:sz w:val="20"/>
          <w:szCs w:val="20"/>
          <w:lang w:val="fr-BE"/>
        </w:rPr>
        <w:t>Si ce rendez-vous ne vous convient pas, n'hésitez pas à me contacter.</w:t>
      </w:r>
    </w:p>
    <w:p w:rsidRPr="00767664" w:rsidR="000565ED" w:rsidP="000565ED" w:rsidRDefault="000565ED" w14:paraId="1D25E8BA" w14:textId="77777777">
      <w:pPr>
        <w:pStyle w:val="Geenafstand"/>
        <w:jc w:val="both"/>
        <w:rPr>
          <w:rFonts w:ascii="Century Gothic" w:hAnsi="Century Gothic"/>
          <w:sz w:val="20"/>
          <w:szCs w:val="20"/>
          <w:lang w:val="fr-BE"/>
        </w:rPr>
      </w:pPr>
    </w:p>
    <w:p w:rsidRPr="00767664" w:rsidR="000565ED" w:rsidP="000565ED" w:rsidRDefault="000565ED" w14:paraId="3CE873E7" w14:textId="44B16E98">
      <w:pPr>
        <w:pStyle w:val="Geenafstand"/>
        <w:jc w:val="both"/>
        <w:rPr>
          <w:rFonts w:ascii="Century Gothic" w:hAnsi="Century Gothic"/>
          <w:sz w:val="20"/>
          <w:szCs w:val="20"/>
          <w:lang w:val="fr-BE"/>
        </w:rPr>
      </w:pPr>
      <w:r w:rsidRPr="0A2D0987" w:rsidR="000565ED">
        <w:rPr>
          <w:rFonts w:ascii="Century Gothic" w:hAnsi="Century Gothic"/>
          <w:sz w:val="20"/>
          <w:szCs w:val="20"/>
          <w:lang w:val="fr-BE"/>
        </w:rPr>
        <w:t xml:space="preserve">Si notre contrat de </w:t>
      </w:r>
      <w:r w:rsidRPr="0A2D0987" w:rsidR="00AF51B5">
        <w:rPr>
          <w:rFonts w:ascii="Century Gothic" w:hAnsi="Century Gothic"/>
          <w:sz w:val="20"/>
          <w:szCs w:val="20"/>
          <w:lang w:val="fr-BE"/>
        </w:rPr>
        <w:t>bien</w:t>
      </w:r>
      <w:r w:rsidRPr="0A2D0987" w:rsidR="000565ED">
        <w:rPr>
          <w:rFonts w:ascii="Century Gothic" w:hAnsi="Century Gothic"/>
          <w:sz w:val="20"/>
          <w:szCs w:val="20"/>
          <w:lang w:val="fr-BE"/>
        </w:rPr>
        <w:t xml:space="preserve"> </w:t>
      </w:r>
      <w:r w:rsidRPr="0A2D0987" w:rsidR="5326A3CD">
        <w:rPr>
          <w:rFonts w:ascii="Century Gothic" w:hAnsi="Century Gothic"/>
          <w:sz w:val="20"/>
          <w:szCs w:val="20"/>
          <w:lang w:val="fr-BE"/>
        </w:rPr>
        <w:t xml:space="preserve">locatif </w:t>
      </w:r>
      <w:r w:rsidRPr="0A2D0987" w:rsidR="000565ED">
        <w:rPr>
          <w:rFonts w:ascii="Century Gothic" w:hAnsi="Century Gothic"/>
          <w:sz w:val="20"/>
          <w:szCs w:val="20"/>
          <w:lang w:val="fr-BE"/>
        </w:rPr>
        <w:t xml:space="preserve">a été enregistré avant la date de la présente lettre, je vous prie de m'en fournir la preuve écrite </w:t>
      </w:r>
      <w:r w:rsidRPr="0A2D0987" w:rsidR="000565ED">
        <w:rPr>
          <w:rFonts w:ascii="Century Gothic" w:hAnsi="Century Gothic"/>
          <w:b w:val="1"/>
          <w:bCs w:val="1"/>
          <w:sz w:val="20"/>
          <w:szCs w:val="20"/>
          <w:lang w:val="fr-BE"/>
        </w:rPr>
        <w:t>dans les huit jours</w:t>
      </w:r>
      <w:r w:rsidRPr="0A2D0987" w:rsidR="000565ED">
        <w:rPr>
          <w:rFonts w:ascii="Century Gothic" w:hAnsi="Century Gothic"/>
          <w:sz w:val="20"/>
          <w:szCs w:val="20"/>
          <w:lang w:val="fr-BE"/>
        </w:rPr>
        <w:t>. Cela me permettra d'être informé à temps afin de pouvoir évaluer correctement ma situation juridique.</w:t>
      </w:r>
    </w:p>
    <w:p w:rsidRPr="00767664" w:rsidR="000565ED" w:rsidP="000565ED" w:rsidRDefault="000565ED" w14:paraId="2DE84641" w14:textId="77777777">
      <w:pPr>
        <w:pStyle w:val="Geenafstand"/>
        <w:jc w:val="both"/>
        <w:rPr>
          <w:rFonts w:ascii="Century Gothic" w:hAnsi="Century Gothic"/>
          <w:sz w:val="20"/>
          <w:szCs w:val="20"/>
          <w:lang w:val="fr-BE"/>
        </w:rPr>
      </w:pPr>
    </w:p>
    <w:p w:rsidRPr="00767664" w:rsidR="00090552" w:rsidP="09AA479C" w:rsidRDefault="00090552" w14:paraId="199CD317" w14:textId="77777777">
      <w:pPr>
        <w:jc w:val="both"/>
        <w:rPr>
          <w:rFonts w:ascii="Century Gothic" w:hAnsi="Century Gothic"/>
          <w:sz w:val="18"/>
          <w:szCs w:val="18"/>
        </w:rPr>
      </w:pPr>
    </w:p>
    <w:p w:rsidRPr="00A63833" w:rsidR="00ED5BD9" w:rsidP="00ED5BD9" w:rsidRDefault="00ED5BD9" w14:paraId="0922CBDC" w14:textId="77777777">
      <w:pPr>
        <w:pStyle w:val="Plattetekst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Seulement </w:t>
      </w:r>
      <w:r w:rsidRPr="00A63833">
        <w:rPr>
          <w:rFonts w:ascii="Century Gothic" w:hAnsi="Century Gothic"/>
          <w:sz w:val="20"/>
          <w:szCs w:val="20"/>
        </w:rPr>
        <w:t xml:space="preserve">afin de garantir la </w:t>
      </w:r>
      <w:r>
        <w:rPr>
          <w:rFonts w:ascii="Century Gothic" w:hAnsi="Century Gothic"/>
          <w:sz w:val="20"/>
          <w:szCs w:val="20"/>
        </w:rPr>
        <w:t>réception de ce courrier,</w:t>
      </w:r>
      <w:r w:rsidRPr="00A63833">
        <w:rPr>
          <w:rFonts w:ascii="Century Gothic" w:hAnsi="Century Gothic"/>
          <w:sz w:val="20"/>
          <w:szCs w:val="20"/>
        </w:rPr>
        <w:t xml:space="preserve"> cette lettre vous est envoyée par courrier recommandé.</w:t>
      </w:r>
    </w:p>
    <w:p w:rsidRPr="00767664" w:rsidR="00696D54" w:rsidP="00927B58" w:rsidRDefault="00696D54" w14:paraId="2AD7A65B" w14:textId="77777777">
      <w:pPr>
        <w:rPr>
          <w:rFonts w:ascii="Century Gothic" w:hAnsi="Century Gothic"/>
          <w:sz w:val="20"/>
          <w:szCs w:val="20"/>
        </w:rPr>
      </w:pPr>
    </w:p>
    <w:p w:rsidRPr="00767664" w:rsidR="00EC3EA1" w:rsidP="00927B58" w:rsidRDefault="00EC3EA1" w14:paraId="2E15C641" w14:textId="77777777">
      <w:pPr>
        <w:rPr>
          <w:rFonts w:ascii="Century Gothic" w:hAnsi="Century Gothic"/>
          <w:sz w:val="20"/>
          <w:szCs w:val="20"/>
        </w:rPr>
      </w:pPr>
    </w:p>
    <w:p w:rsidRPr="00767664" w:rsidR="00696D54" w:rsidP="09AA479C" w:rsidRDefault="00767664" w14:paraId="1463733F" w14:textId="6021D7F0">
      <w:pPr>
        <w:rPr>
          <w:rFonts w:ascii="Century Gothic" w:hAnsi="Century Gothic"/>
          <w:sz w:val="18"/>
          <w:szCs w:val="18"/>
        </w:rPr>
      </w:pPr>
      <w:r w:rsidRPr="00767664">
        <w:rPr>
          <w:rFonts w:ascii="Century Gothic" w:hAnsi="Century Gothic"/>
          <w:sz w:val="20"/>
          <w:szCs w:val="20"/>
        </w:rPr>
        <w:t>Cordialement</w:t>
      </w:r>
      <w:r w:rsidRPr="00767664" w:rsidR="00696D54">
        <w:rPr>
          <w:rFonts w:ascii="Century Gothic" w:hAnsi="Century Gothic"/>
          <w:sz w:val="20"/>
          <w:szCs w:val="20"/>
        </w:rPr>
        <w:t>,</w:t>
      </w:r>
    </w:p>
    <w:p w:rsidRPr="00767664" w:rsidR="09AA479C" w:rsidP="09AA479C" w:rsidRDefault="09AA479C" w14:paraId="5412D644" w14:textId="4A160143">
      <w:pPr>
        <w:rPr>
          <w:rFonts w:ascii="Century Gothic" w:hAnsi="Century Gothic"/>
          <w:sz w:val="20"/>
          <w:szCs w:val="20"/>
        </w:rPr>
      </w:pPr>
    </w:p>
    <w:p w:rsidRPr="00767664" w:rsidR="00767664" w:rsidP="09AA479C" w:rsidRDefault="00767664" w14:paraId="1D8672E7" w14:textId="59397DDF">
      <w:pPr>
        <w:pStyle w:val="Plattetekst"/>
        <w:jc w:val="left"/>
        <w:rPr>
          <w:rFonts w:ascii="Century Gothic" w:hAnsi="Century Gothic"/>
          <w:sz w:val="20"/>
          <w:szCs w:val="20"/>
          <w:highlight w:val="yellow"/>
        </w:rPr>
      </w:pPr>
      <w:r w:rsidRPr="00767664">
        <w:rPr>
          <w:rFonts w:ascii="Century Gothic" w:hAnsi="Century Gothic"/>
          <w:sz w:val="20"/>
          <w:szCs w:val="20"/>
          <w:highlight w:val="yellow"/>
        </w:rPr>
        <w:t>Nom prénom locataire</w:t>
      </w:r>
    </w:p>
    <w:p w:rsidRPr="00767664" w:rsidR="00767664" w:rsidP="09AA479C" w:rsidRDefault="00767664" w14:paraId="201AE0D9" w14:textId="29AB7C76">
      <w:pPr>
        <w:pStyle w:val="Plattetekst"/>
        <w:jc w:val="left"/>
        <w:rPr>
          <w:rFonts w:ascii="Century Gothic" w:hAnsi="Century Gothic"/>
          <w:sz w:val="20"/>
          <w:szCs w:val="20"/>
          <w:highlight w:val="yellow"/>
        </w:rPr>
      </w:pPr>
      <w:r w:rsidRPr="00767664">
        <w:rPr>
          <w:rFonts w:ascii="Century Gothic" w:hAnsi="Century Gothic"/>
          <w:sz w:val="20"/>
          <w:szCs w:val="20"/>
          <w:highlight w:val="yellow"/>
        </w:rPr>
        <w:t xml:space="preserve">Signature locataire </w:t>
      </w:r>
    </w:p>
    <w:p w:rsidRPr="00767664" w:rsidR="00767664" w:rsidP="09AA479C" w:rsidRDefault="00767664" w14:paraId="4FCB8186" w14:textId="77777777">
      <w:pPr>
        <w:pStyle w:val="Plattetekst"/>
        <w:jc w:val="left"/>
        <w:rPr>
          <w:rFonts w:ascii="Century Gothic" w:hAnsi="Century Gothic"/>
          <w:sz w:val="20"/>
          <w:szCs w:val="20"/>
          <w:highlight w:val="yellow"/>
        </w:rPr>
      </w:pPr>
    </w:p>
    <w:p w:rsidRPr="00767664" w:rsidR="00CC7CD9" w:rsidP="09AA479C" w:rsidRDefault="00CC7CD9" w14:paraId="0E07DC08" w14:textId="4D34E345">
      <w:pPr>
        <w:pStyle w:val="Plattetekst"/>
        <w:jc w:val="left"/>
        <w:rPr>
          <w:rFonts w:ascii="Century Gothic" w:hAnsi="Century Gothic"/>
          <w:sz w:val="20"/>
          <w:szCs w:val="20"/>
          <w:highlight w:val="yellow"/>
        </w:rPr>
      </w:pPr>
    </w:p>
    <w:sectPr w:rsidRPr="00767664" w:rsidR="00CC7CD9">
      <w:pgSz w:w="11906" w:h="16838" w:orient="portrait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,Bold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139"/>
    <w:rsid w:val="00013C18"/>
    <w:rsid w:val="0003347F"/>
    <w:rsid w:val="000565ED"/>
    <w:rsid w:val="00090552"/>
    <w:rsid w:val="001437EA"/>
    <w:rsid w:val="001574CE"/>
    <w:rsid w:val="001816C5"/>
    <w:rsid w:val="00184348"/>
    <w:rsid w:val="001E1A41"/>
    <w:rsid w:val="001F0A7F"/>
    <w:rsid w:val="001F549D"/>
    <w:rsid w:val="00212AF4"/>
    <w:rsid w:val="00285779"/>
    <w:rsid w:val="00313884"/>
    <w:rsid w:val="00327EB1"/>
    <w:rsid w:val="003308F5"/>
    <w:rsid w:val="00331D83"/>
    <w:rsid w:val="00367435"/>
    <w:rsid w:val="00390CAD"/>
    <w:rsid w:val="003945D6"/>
    <w:rsid w:val="003A1AAA"/>
    <w:rsid w:val="003D16E3"/>
    <w:rsid w:val="003D586E"/>
    <w:rsid w:val="00433C5D"/>
    <w:rsid w:val="0044551E"/>
    <w:rsid w:val="00452D93"/>
    <w:rsid w:val="004C0837"/>
    <w:rsid w:val="004C3B28"/>
    <w:rsid w:val="004D0AF9"/>
    <w:rsid w:val="004D7122"/>
    <w:rsid w:val="004F7D24"/>
    <w:rsid w:val="0050E34C"/>
    <w:rsid w:val="00567DEA"/>
    <w:rsid w:val="00581607"/>
    <w:rsid w:val="00587403"/>
    <w:rsid w:val="00591626"/>
    <w:rsid w:val="005D7C87"/>
    <w:rsid w:val="005F6427"/>
    <w:rsid w:val="00606DEA"/>
    <w:rsid w:val="006266E7"/>
    <w:rsid w:val="00650C59"/>
    <w:rsid w:val="00664FE5"/>
    <w:rsid w:val="006732EC"/>
    <w:rsid w:val="006925CB"/>
    <w:rsid w:val="00696D54"/>
    <w:rsid w:val="006A5C84"/>
    <w:rsid w:val="007141FD"/>
    <w:rsid w:val="0072452F"/>
    <w:rsid w:val="00767664"/>
    <w:rsid w:val="007816FE"/>
    <w:rsid w:val="0083400D"/>
    <w:rsid w:val="00856B16"/>
    <w:rsid w:val="008C1009"/>
    <w:rsid w:val="00927B58"/>
    <w:rsid w:val="0094677E"/>
    <w:rsid w:val="009543DB"/>
    <w:rsid w:val="009B2139"/>
    <w:rsid w:val="009F5318"/>
    <w:rsid w:val="00A27E6B"/>
    <w:rsid w:val="00A43E57"/>
    <w:rsid w:val="00A67D9D"/>
    <w:rsid w:val="00AA7A8C"/>
    <w:rsid w:val="00AB4E33"/>
    <w:rsid w:val="00AC6C17"/>
    <w:rsid w:val="00AF51B5"/>
    <w:rsid w:val="00B02D03"/>
    <w:rsid w:val="00B2611C"/>
    <w:rsid w:val="00B467C5"/>
    <w:rsid w:val="00B47BC1"/>
    <w:rsid w:val="00B9254A"/>
    <w:rsid w:val="00B96E2D"/>
    <w:rsid w:val="00BB52C5"/>
    <w:rsid w:val="00BC452F"/>
    <w:rsid w:val="00BF07E7"/>
    <w:rsid w:val="00BF6522"/>
    <w:rsid w:val="00CB5566"/>
    <w:rsid w:val="00CC7CD9"/>
    <w:rsid w:val="00D30AC6"/>
    <w:rsid w:val="00D91A5C"/>
    <w:rsid w:val="00DA7056"/>
    <w:rsid w:val="00DF2936"/>
    <w:rsid w:val="00DF394F"/>
    <w:rsid w:val="00E127DA"/>
    <w:rsid w:val="00E52687"/>
    <w:rsid w:val="00E53502"/>
    <w:rsid w:val="00EC3EA1"/>
    <w:rsid w:val="00ED5BD9"/>
    <w:rsid w:val="00EF7C58"/>
    <w:rsid w:val="00F20652"/>
    <w:rsid w:val="00F3056D"/>
    <w:rsid w:val="00F7793B"/>
    <w:rsid w:val="00F9302A"/>
    <w:rsid w:val="02A14CFC"/>
    <w:rsid w:val="061CEBED"/>
    <w:rsid w:val="08BE3F5E"/>
    <w:rsid w:val="09AA479C"/>
    <w:rsid w:val="0A2D0987"/>
    <w:rsid w:val="141EBCCE"/>
    <w:rsid w:val="15F6FF0E"/>
    <w:rsid w:val="1C759FA1"/>
    <w:rsid w:val="1D3D9293"/>
    <w:rsid w:val="20D9405E"/>
    <w:rsid w:val="237E7CA1"/>
    <w:rsid w:val="27856637"/>
    <w:rsid w:val="2D67AF4B"/>
    <w:rsid w:val="2FFB2AEF"/>
    <w:rsid w:val="30F401C7"/>
    <w:rsid w:val="31EA05DF"/>
    <w:rsid w:val="36469131"/>
    <w:rsid w:val="36A0F0DC"/>
    <w:rsid w:val="391D8476"/>
    <w:rsid w:val="3A0294AE"/>
    <w:rsid w:val="3BA1A943"/>
    <w:rsid w:val="3E9D4A9B"/>
    <w:rsid w:val="3EEFCAC0"/>
    <w:rsid w:val="3F0560CC"/>
    <w:rsid w:val="40394BFF"/>
    <w:rsid w:val="433456D2"/>
    <w:rsid w:val="4F8209E2"/>
    <w:rsid w:val="5326A3CD"/>
    <w:rsid w:val="59F58CA8"/>
    <w:rsid w:val="5C2CBBAE"/>
    <w:rsid w:val="62319AEC"/>
    <w:rsid w:val="6839AF18"/>
    <w:rsid w:val="6CD622F7"/>
    <w:rsid w:val="6EC54E9F"/>
    <w:rsid w:val="757B4B3A"/>
    <w:rsid w:val="77B458A0"/>
    <w:rsid w:val="7D111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3C10C4"/>
  <w15:docId w15:val="{49511896-4F43-43B4-8B8B-65C986FB7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Pr>
      <w:rFonts w:ascii="Arial" w:hAnsi="Arial" w:cs="Arial"/>
      <w:sz w:val="24"/>
      <w:szCs w:val="24"/>
      <w:lang w:val="fr-BE" w:eastAsia="en-US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u w:val="single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pPr>
      <w:jc w:val="both"/>
    </w:pPr>
  </w:style>
  <w:style w:type="table" w:styleId="Tabelraster">
    <w:name w:val="Table Grid"/>
    <w:basedOn w:val="Standaardtabel"/>
    <w:rsid w:val="005F6427"/>
    <w:rPr>
      <w:lang w:val="en-US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ntekst">
    <w:name w:val="Balloon Text"/>
    <w:basedOn w:val="Standaard"/>
    <w:semiHidden/>
    <w:rsid w:val="00BF6522"/>
    <w:rPr>
      <w:rFonts w:ascii="Tahoma" w:hAnsi="Tahoma" w:cs="Tahoma"/>
      <w:sz w:val="16"/>
      <w:szCs w:val="16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3A1AAA"/>
    <w:pPr>
      <w:spacing w:after="120" w:line="480" w:lineRule="auto"/>
    </w:pPr>
  </w:style>
  <w:style w:type="character" w:styleId="Plattetekst2Char" w:customStyle="1">
    <w:name w:val="Platte tekst 2 Char"/>
    <w:basedOn w:val="Standaardalinea-lettertype"/>
    <w:link w:val="Plattetekst2"/>
    <w:uiPriority w:val="99"/>
    <w:semiHidden/>
    <w:rsid w:val="003A1AAA"/>
    <w:rPr>
      <w:rFonts w:ascii="Arial" w:hAnsi="Arial" w:cs="Arial"/>
      <w:sz w:val="24"/>
      <w:szCs w:val="24"/>
      <w:lang w:eastAsia="en-US"/>
    </w:rPr>
  </w:style>
  <w:style w:type="paragraph" w:styleId="Default" w:customStyle="1">
    <w:name w:val="Default"/>
    <w:rsid w:val="003A1AAA"/>
    <w:pPr>
      <w:autoSpaceDE w:val="0"/>
      <w:autoSpaceDN w:val="0"/>
      <w:adjustRightInd w:val="0"/>
    </w:pPr>
    <w:rPr>
      <w:rFonts w:ascii="TimesNewRoman,BoldItalic" w:hAnsi="TimesNewRoman,BoldItalic" w:cs="TimesNewRoman,BoldItalic"/>
      <w:lang w:val="en-US" w:eastAsia="en-US"/>
    </w:rPr>
  </w:style>
  <w:style w:type="paragraph" w:styleId="Geenafstand">
    <w:name w:val="No Spacing"/>
    <w:uiPriority w:val="1"/>
    <w:qFormat/>
    <w:rsid w:val="00927B58"/>
    <w:rPr>
      <w:rFonts w:ascii="Arial" w:hAnsi="Arial" w:cs="Arial"/>
      <w:sz w:val="24"/>
      <w:szCs w:val="24"/>
      <w:lang w:eastAsia="en-US"/>
    </w:rPr>
  </w:style>
  <w:style w:type="character" w:styleId="PlattetekstChar" w:customStyle="1">
    <w:name w:val="Platte tekst Char"/>
    <w:basedOn w:val="Standaardalinea-lettertype"/>
    <w:link w:val="Plattetekst"/>
    <w:rsid w:val="00ED5BD9"/>
    <w:rPr>
      <w:rFonts w:ascii="Arial" w:hAnsi="Arial" w:cs="Arial"/>
      <w:sz w:val="24"/>
      <w:szCs w:val="24"/>
      <w:lang w:val="fr-B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9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D60F5A999C434D99940948A768761A" ma:contentTypeVersion="16" ma:contentTypeDescription="Een nieuw document maken." ma:contentTypeScope="" ma:versionID="7d9bbb8634540ca8d671a4b589b078f9">
  <xsd:schema xmlns:xsd="http://www.w3.org/2001/XMLSchema" xmlns:xs="http://www.w3.org/2001/XMLSchema" xmlns:p="http://schemas.microsoft.com/office/2006/metadata/properties" xmlns:ns2="dff58aae-c21d-42af-ad0f-3f3eac625ef5" xmlns:ns3="e9beff2c-78b9-4281-9720-5840958f2c01" xmlns:ns4="34762ce9-248d-4b86-98dd-ac60f6ae9a7a" targetNamespace="http://schemas.microsoft.com/office/2006/metadata/properties" ma:root="true" ma:fieldsID="539f42fcf0d6dfe5d1e5ab87a552b2e9" ns2:_="" ns3:_="" ns4:_="">
    <xsd:import namespace="dff58aae-c21d-42af-ad0f-3f3eac625ef5"/>
    <xsd:import namespace="e9beff2c-78b9-4281-9720-5840958f2c01"/>
    <xsd:import namespace="34762ce9-248d-4b86-98dd-ac60f6ae9a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f58aae-c21d-42af-ad0f-3f3eac625e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acc411a1-1f82-44f3-b47e-83f5cead89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eff2c-78b9-4281-9720-5840958f2c0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62ce9-248d-4b86-98dd-ac60f6ae9a7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6d6e5102-9b17-47dc-b244-da9016552669}" ma:internalName="TaxCatchAll" ma:showField="CatchAllData" ma:web="34762ce9-248d-4b86-98dd-ac60f6ae9a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762ce9-248d-4b86-98dd-ac60f6ae9a7a" xsi:nil="true"/>
    <lcf76f155ced4ddcb4097134ff3c332f xmlns="dff58aae-c21d-42af-ad0f-3f3eac625ef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77EEBE-529D-4C6B-9268-95DE5AE0D07C}"/>
</file>

<file path=customXml/itemProps2.xml><?xml version="1.0" encoding="utf-8"?>
<ds:datastoreItem xmlns:ds="http://schemas.openxmlformats.org/officeDocument/2006/customXml" ds:itemID="{6EF326FB-FB15-4931-8A57-50C21FEBE946}">
  <ds:schemaRefs>
    <ds:schemaRef ds:uri="http://schemas.microsoft.com/office/2006/metadata/properties"/>
    <ds:schemaRef ds:uri="http://schemas.microsoft.com/office/infopath/2007/PartnerControls"/>
    <ds:schemaRef ds:uri="34762ce9-248d-4b86-98dd-ac60f6ae9a7a"/>
    <ds:schemaRef ds:uri="dff58aae-c21d-42af-ad0f-3f3eac625ef5"/>
  </ds:schemaRefs>
</ds:datastoreItem>
</file>

<file path=customXml/itemProps3.xml><?xml version="1.0" encoding="utf-8"?>
<ds:datastoreItem xmlns:ds="http://schemas.openxmlformats.org/officeDocument/2006/customXml" ds:itemID="{039B7BDD-96D7-4E75-830D-2B21A2B6F75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Huurdersbond Vlaams Brabant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Modelbrief : ‘Opzeg in strijd met de huurwetgeving voor kortlopende HO</dc:title>
  <dc:creator>Jana Vernelen</dc:creator>
  <cp:lastModifiedBy>Jozefien Ostyn</cp:lastModifiedBy>
  <cp:revision>37</cp:revision>
  <cp:lastPrinted>2021-06-15T07:54:00Z</cp:lastPrinted>
  <dcterms:created xsi:type="dcterms:W3CDTF">2021-03-09T10:19:00Z</dcterms:created>
  <dcterms:modified xsi:type="dcterms:W3CDTF">2025-08-07T13:54:10Z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0x0101007FD60F5A999C434D99940948A768761A</vt:lpwstr>
  </property>
  <property fmtid="{D5CDD505-2E9C-101B-9397-08002B2CF9AE}" pid="3" name="MediaServiceImageTags">
    <vt:lpwstr/>
  </property>
</Properties>
</file>