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D0F77" w:rsidR="00677572" w:rsidP="05456FFD" w:rsidRDefault="003D0F77" w14:paraId="289EB117" w14:textId="176C96BB" w14:noSpellErr="1">
      <w:pPr>
        <w:spacing w:after="0"/>
        <w:jc w:val="right"/>
        <w:rPr>
          <w:rFonts w:ascii="Century Gothic" w:hAnsi="Century Gothic"/>
          <w:sz w:val="20"/>
          <w:szCs w:val="20"/>
          <w:highlight w:val="yellow"/>
          <w:lang w:val="fr-BE"/>
        </w:rPr>
      </w:pPr>
      <w:r w:rsidRPr="65E4E4D4" w:rsidR="003D0F77">
        <w:rPr>
          <w:rFonts w:ascii="Century Gothic" w:hAnsi="Century Gothic"/>
          <w:sz w:val="20"/>
          <w:szCs w:val="20"/>
          <w:highlight w:val="yellow"/>
        </w:rPr>
        <w:t>Lieu</w:t>
      </w:r>
      <w:r w:rsidRPr="65E4E4D4" w:rsidR="00677572">
        <w:rPr>
          <w:rFonts w:ascii="Century Gothic" w:hAnsi="Century Gothic"/>
          <w:sz w:val="20"/>
          <w:szCs w:val="20"/>
          <w:highlight w:val="yellow"/>
        </w:rPr>
        <w:t>, …/…/20</w:t>
      </w:r>
      <w:r w:rsidRPr="65E4E4D4" w:rsidR="1A837DB6">
        <w:rPr>
          <w:rFonts w:ascii="Century Gothic" w:hAnsi="Century Gothic"/>
          <w:sz w:val="20"/>
          <w:szCs w:val="20"/>
          <w:highlight w:val="yellow"/>
        </w:rPr>
        <w:t>...</w:t>
      </w:r>
    </w:p>
    <w:p w:rsidRPr="003D0F77" w:rsidR="00677572" w:rsidP="65E4E4D4" w:rsidRDefault="00677572" w14:paraId="6AFC8C3B" w14:textId="77777777" w14:noSpellErr="1">
      <w:pPr>
        <w:spacing w:after="0"/>
        <w:jc w:val="right"/>
        <w:rPr>
          <w:rFonts w:ascii="Century Gothic" w:hAnsi="Century Gothic"/>
          <w:sz w:val="20"/>
          <w:szCs w:val="20"/>
          <w:lang w:val="fr-BE"/>
        </w:rPr>
      </w:pPr>
    </w:p>
    <w:p w:rsidRPr="003D0F77" w:rsidR="00677572" w:rsidP="65E4E4D4" w:rsidRDefault="003D0F77" w14:paraId="759C9B35" w14:textId="39FB2D24" w14:noSpellErr="1">
      <w:pPr>
        <w:spacing w:after="0"/>
        <w:rPr>
          <w:rFonts w:ascii="Century Gothic" w:hAnsi="Century Gothic"/>
          <w:b w:val="1"/>
          <w:bCs w:val="1"/>
          <w:sz w:val="20"/>
          <w:szCs w:val="20"/>
          <w:lang w:val="fr-BE"/>
        </w:rPr>
      </w:pPr>
      <w:r w:rsidRPr="65E4E4D4" w:rsidR="003D0F77">
        <w:rPr>
          <w:rFonts w:ascii="Century Gothic" w:hAnsi="Century Gothic"/>
          <w:b w:val="1"/>
          <w:bCs w:val="1"/>
          <w:sz w:val="20"/>
          <w:szCs w:val="20"/>
        </w:rPr>
        <w:t>RECOMME</w:t>
      </w:r>
      <w:r w:rsidRPr="65E4E4D4" w:rsidR="003D0F77">
        <w:rPr>
          <w:rFonts w:ascii="Century Gothic" w:hAnsi="Century Gothic"/>
          <w:b w:val="1"/>
          <w:bCs w:val="1"/>
          <w:sz w:val="20"/>
          <w:szCs w:val="20"/>
        </w:rPr>
        <w:t>NDÉ</w:t>
      </w:r>
    </w:p>
    <w:p w:rsidRPr="003D0F77" w:rsidR="00677572" w:rsidP="05456FFD" w:rsidRDefault="00677572" w14:paraId="13FB3020" w14:textId="7E539FB2" w14:noSpellErr="1">
      <w:pPr>
        <w:spacing w:after="0"/>
        <w:rPr>
          <w:rFonts w:ascii="Century Gothic" w:hAnsi="Century Gothic"/>
          <w:sz w:val="20"/>
          <w:szCs w:val="20"/>
          <w:lang w:val="fr-BE"/>
        </w:rPr>
      </w:pPr>
      <w:r w:rsidRPr="65E4E4D4" w:rsidR="00677572">
        <w:rPr>
          <w:rFonts w:ascii="Century Gothic" w:hAnsi="Century Gothic"/>
          <w:b w:val="1"/>
          <w:bCs w:val="1"/>
          <w:sz w:val="20"/>
          <w:szCs w:val="20"/>
        </w:rPr>
        <w:t>E</w:t>
      </w:r>
      <w:r w:rsidRPr="65E4E4D4" w:rsidR="003D0F77">
        <w:rPr>
          <w:rFonts w:ascii="Century Gothic" w:hAnsi="Century Gothic"/>
          <w:b w:val="1"/>
          <w:bCs w:val="1"/>
          <w:sz w:val="20"/>
          <w:szCs w:val="20"/>
        </w:rPr>
        <w:t>t</w:t>
      </w:r>
      <w:r w:rsidRPr="65E4E4D4" w:rsidR="00677572">
        <w:rPr>
          <w:rFonts w:ascii="Century Gothic" w:hAnsi="Century Gothic"/>
          <w:b w:val="1"/>
          <w:bCs w:val="1"/>
          <w:sz w:val="20"/>
          <w:szCs w:val="20"/>
        </w:rPr>
        <w:t xml:space="preserve"> p</w:t>
      </w:r>
      <w:r w:rsidRPr="65E4E4D4" w:rsidR="003D0F77">
        <w:rPr>
          <w:rFonts w:ascii="Century Gothic" w:hAnsi="Century Gothic"/>
          <w:b w:val="1"/>
          <w:bCs w:val="1"/>
          <w:sz w:val="20"/>
          <w:szCs w:val="20"/>
        </w:rPr>
        <w:t>a</w:t>
      </w:r>
      <w:r w:rsidRPr="65E4E4D4" w:rsidR="00677572">
        <w:rPr>
          <w:rFonts w:ascii="Century Gothic" w:hAnsi="Century Gothic"/>
          <w:b w:val="1"/>
          <w:bCs w:val="1"/>
          <w:sz w:val="20"/>
          <w:szCs w:val="20"/>
        </w:rPr>
        <w:t>r mail</w:t>
      </w:r>
    </w:p>
    <w:p w:rsidRPr="003D0F77" w:rsidR="00677572" w:rsidP="65E4E4D4" w:rsidRDefault="00677572" w14:paraId="2671F672" w14:textId="77777777" w14:noSpellErr="1">
      <w:pPr>
        <w:spacing w:after="0"/>
        <w:jc w:val="right"/>
        <w:rPr>
          <w:rFonts w:ascii="Century Gothic" w:hAnsi="Century Gothic"/>
          <w:sz w:val="20"/>
          <w:szCs w:val="20"/>
          <w:lang w:val="fr-BE"/>
        </w:rPr>
      </w:pPr>
    </w:p>
    <w:p w:rsidRPr="00677572" w:rsidR="00677572" w:rsidP="05456FFD" w:rsidRDefault="00677572" w14:paraId="26D7EB0E" w14:textId="0C7EFBAB">
      <w:pPr>
        <w:spacing w:after="0"/>
        <w:jc w:val="right"/>
        <w:rPr>
          <w:rFonts w:ascii="Century Gothic" w:hAnsi="Century Gothic"/>
          <w:sz w:val="20"/>
          <w:szCs w:val="20"/>
          <w:highlight w:val="yellow"/>
        </w:rPr>
      </w:pPr>
      <w:r w:rsidRPr="65E4E4D4" w:rsidR="00677572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</w:t>
      </w:r>
      <w:r w:rsidRPr="65E4E4D4" w:rsidR="00677572">
        <w:rPr>
          <w:rFonts w:ascii="Century Gothic" w:hAnsi="Century Gothic"/>
          <w:sz w:val="20"/>
          <w:szCs w:val="20"/>
          <w:highlight w:val="yellow"/>
        </w:rPr>
        <w:t>N</w:t>
      </w:r>
      <w:r w:rsidRPr="65E4E4D4" w:rsidR="003D0F77">
        <w:rPr>
          <w:rFonts w:ascii="Century Gothic" w:hAnsi="Century Gothic"/>
          <w:sz w:val="20"/>
          <w:szCs w:val="20"/>
          <w:highlight w:val="yellow"/>
        </w:rPr>
        <w:t>om</w:t>
      </w:r>
      <w:r w:rsidRPr="65E4E4D4" w:rsidR="00677572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65E4E4D4" w:rsidR="2143EBB0">
        <w:rPr>
          <w:rFonts w:ascii="Century Gothic" w:hAnsi="Century Gothic"/>
          <w:sz w:val="20"/>
          <w:szCs w:val="20"/>
          <w:highlight w:val="yellow"/>
        </w:rPr>
        <w:t>p</w:t>
      </w:r>
      <w:r w:rsidRPr="65E4E4D4" w:rsidR="003D0F77">
        <w:rPr>
          <w:rFonts w:ascii="Century Gothic" w:hAnsi="Century Gothic"/>
          <w:sz w:val="20"/>
          <w:szCs w:val="20"/>
          <w:highlight w:val="yellow"/>
        </w:rPr>
        <w:t>ropriétaire</w:t>
      </w:r>
    </w:p>
    <w:p w:rsidR="00677572" w:rsidP="05456FFD" w:rsidRDefault="00677572" w14:paraId="6D1A05FF" w14:textId="444C72F7">
      <w:pPr>
        <w:spacing w:after="0"/>
        <w:jc w:val="right"/>
        <w:rPr>
          <w:rFonts w:ascii="Century Gothic" w:hAnsi="Century Gothic"/>
          <w:sz w:val="20"/>
          <w:szCs w:val="20"/>
          <w:highlight w:val="yellow"/>
        </w:rPr>
      </w:pPr>
      <w:r w:rsidRPr="65E4E4D4" w:rsidR="00677572">
        <w:rPr>
          <w:rFonts w:ascii="Century Gothic" w:hAnsi="Century Gothic"/>
          <w:sz w:val="20"/>
          <w:szCs w:val="20"/>
          <w:highlight w:val="yellow"/>
        </w:rPr>
        <w:t>Adres</w:t>
      </w:r>
      <w:r w:rsidRPr="65E4E4D4" w:rsidR="003D0F77">
        <w:rPr>
          <w:rFonts w:ascii="Century Gothic" w:hAnsi="Century Gothic"/>
          <w:sz w:val="20"/>
          <w:szCs w:val="20"/>
          <w:highlight w:val="yellow"/>
        </w:rPr>
        <w:t>se</w:t>
      </w:r>
      <w:r w:rsidRPr="65E4E4D4" w:rsidR="00677572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65E4E4D4" w:rsidR="59A0D04A">
        <w:rPr>
          <w:rFonts w:ascii="Century Gothic" w:hAnsi="Century Gothic"/>
          <w:sz w:val="20"/>
          <w:szCs w:val="20"/>
          <w:highlight w:val="yellow"/>
        </w:rPr>
        <w:t>p</w:t>
      </w:r>
      <w:r w:rsidRPr="65E4E4D4" w:rsidR="003D0F77">
        <w:rPr>
          <w:rFonts w:ascii="Century Gothic" w:hAnsi="Century Gothic"/>
          <w:sz w:val="20"/>
          <w:szCs w:val="20"/>
          <w:highlight w:val="yellow"/>
        </w:rPr>
        <w:t>ropriétaire</w:t>
      </w:r>
    </w:p>
    <w:p w:rsidR="00677572" w:rsidP="65E4E4D4" w:rsidRDefault="00677572" w14:paraId="44614AF5" w14:textId="77777777" w14:noSpellErr="1">
      <w:pPr>
        <w:spacing w:after="0"/>
        <w:jc w:val="right"/>
        <w:rPr>
          <w:rFonts w:ascii="Century Gothic" w:hAnsi="Century Gothic"/>
          <w:sz w:val="20"/>
          <w:szCs w:val="20"/>
        </w:rPr>
      </w:pPr>
    </w:p>
    <w:p w:rsidR="00677572" w:rsidP="65E4E4D4" w:rsidRDefault="00677572" w14:paraId="63856ECC" w14:textId="77777777" w14:noSpellErr="1">
      <w:pPr>
        <w:spacing w:after="0"/>
        <w:rPr>
          <w:rFonts w:ascii="Century Gothic" w:hAnsi="Century Gothic"/>
          <w:b w:val="1"/>
          <w:bCs w:val="1"/>
          <w:sz w:val="20"/>
          <w:szCs w:val="20"/>
        </w:rPr>
      </w:pPr>
    </w:p>
    <w:p w:rsidRPr="003D0F77" w:rsidR="00677572" w:rsidP="05456FFD" w:rsidRDefault="003D0F77" w14:paraId="10F86121" w14:textId="2A6174EC">
      <w:pPr>
        <w:spacing w:after="0"/>
        <w:rPr>
          <w:rFonts w:ascii="Century Gothic" w:hAnsi="Century Gothic" w:cs="Times New Roman"/>
          <w:b w:val="1"/>
          <w:bCs w:val="1"/>
          <w:sz w:val="20"/>
          <w:szCs w:val="20"/>
          <w:lang w:val="fr-BE"/>
        </w:rPr>
      </w:pPr>
      <w:r w:rsidRPr="65E4E4D4" w:rsidR="003D0F77">
        <w:rPr>
          <w:rFonts w:ascii="Century Gothic" w:hAnsi="Century Gothic"/>
          <w:b w:val="1"/>
          <w:bCs w:val="1"/>
          <w:sz w:val="20"/>
          <w:szCs w:val="20"/>
        </w:rPr>
        <w:t>Objet</w:t>
      </w:r>
      <w:r w:rsidRPr="65E4E4D4" w:rsidR="22D4A473">
        <w:rPr>
          <w:rFonts w:ascii="Century Gothic" w:hAnsi="Century Gothic"/>
          <w:b w:val="1"/>
          <w:bCs w:val="1"/>
          <w:sz w:val="20"/>
          <w:szCs w:val="20"/>
        </w:rPr>
        <w:t xml:space="preserve"> </w:t>
      </w:r>
      <w:r w:rsidRPr="65E4E4D4" w:rsidR="00677572">
        <w:rPr>
          <w:rFonts w:ascii="Century Gothic" w:hAnsi="Century Gothic"/>
          <w:b w:val="1"/>
          <w:bCs w:val="1"/>
          <w:sz w:val="20"/>
          <w:szCs w:val="20"/>
        </w:rPr>
        <w:t xml:space="preserve">: </w:t>
      </w:r>
      <w:r w:rsidRPr="65E4E4D4" w:rsidR="003D0F77">
        <w:rPr>
          <w:rFonts w:ascii="Century Gothic" w:hAnsi="Century Gothic"/>
          <w:b w:val="1"/>
          <w:bCs w:val="1"/>
          <w:sz w:val="20"/>
          <w:szCs w:val="20"/>
        </w:rPr>
        <w:t xml:space="preserve">Demande de prolongation du délai de préavis pour un bien locatif situé </w:t>
      </w:r>
      <w:r w:rsidRPr="65E4E4D4" w:rsidR="003D0F77">
        <w:rPr>
          <w:rFonts w:ascii="Century Gothic" w:hAnsi="Century Gothic"/>
          <w:b w:val="1"/>
          <w:bCs w:val="1"/>
          <w:sz w:val="20"/>
          <w:szCs w:val="20"/>
          <w:highlight w:val="yellow"/>
        </w:rPr>
        <w:t>à l'adresse</w:t>
      </w:r>
    </w:p>
    <w:p w:rsidRPr="003D0F77" w:rsidR="00677572" w:rsidP="00677572" w:rsidRDefault="00677572" w14:paraId="23B2DA60" w14:textId="77777777" w14:noSpellErr="1">
      <w:pPr>
        <w:spacing w:after="0"/>
        <w:jc w:val="both"/>
        <w:rPr>
          <w:lang w:val="fr-BE"/>
        </w:rPr>
      </w:pPr>
    </w:p>
    <w:p w:rsidRPr="003D0F77" w:rsidR="00677572" w:rsidP="48F80ED4" w:rsidRDefault="00677572" w14:paraId="1F704EDF" w14:textId="66CEC163" w14:noSpellErr="1">
      <w:pPr>
        <w:spacing w:after="0"/>
        <w:jc w:val="both"/>
        <w:rPr>
          <w:lang w:val="fr-BE"/>
        </w:rPr>
      </w:pPr>
    </w:p>
    <w:p w:rsidR="00677572" w:rsidP="65E4E4D4" w:rsidRDefault="003D0F77" w14:paraId="217BCA07" w14:textId="6403F183">
      <w:pPr>
        <w:jc w:val="both"/>
        <w:rPr>
          <w:rFonts w:ascii="Century Gothic" w:hAnsi="Century Gothic"/>
          <w:sz w:val="20"/>
          <w:szCs w:val="20"/>
          <w:lang w:val="fr-BE"/>
        </w:rPr>
      </w:pPr>
      <w:r w:rsidRPr="65E4E4D4" w:rsidR="003D0F77">
        <w:rPr>
          <w:rFonts w:ascii="Century Gothic" w:hAnsi="Century Gothic"/>
          <w:sz w:val="20"/>
          <w:szCs w:val="20"/>
        </w:rPr>
        <w:t>Cher</w:t>
      </w:r>
      <w:r w:rsidRPr="65E4E4D4" w:rsidR="6727C441">
        <w:rPr>
          <w:rFonts w:ascii="Century Gothic" w:hAnsi="Century Gothic"/>
          <w:sz w:val="20"/>
          <w:szCs w:val="20"/>
        </w:rPr>
        <w:t>/chère,</w:t>
      </w:r>
      <w:r w:rsidRPr="65E4E4D4" w:rsidR="00677572">
        <w:rPr>
          <w:rFonts w:ascii="Century Gothic" w:hAnsi="Century Gothic"/>
          <w:sz w:val="20"/>
          <w:szCs w:val="20"/>
        </w:rPr>
        <w:t xml:space="preserve"> </w:t>
      </w:r>
    </w:p>
    <w:p w:rsidRPr="002060DD" w:rsidR="002060DD" w:rsidP="65E4E4D4" w:rsidRDefault="002060DD" w14:paraId="2196C2A5" w14:textId="77777777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</w:p>
    <w:p w:rsidRPr="002060DD" w:rsidR="00677572" w:rsidP="65E4E4D4" w:rsidRDefault="002060DD" w14:paraId="25023700" w14:textId="7243FAD9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  <w:r w:rsidRPr="65E4E4D4" w:rsidR="002060DD">
        <w:rPr>
          <w:rFonts w:ascii="Century Gothic" w:hAnsi="Century Gothic"/>
          <w:sz w:val="20"/>
          <w:szCs w:val="20"/>
        </w:rPr>
        <w:t xml:space="preserve">Je loue chez vous l'appartement/la maison situé à l'adresse susmentionnée depuis </w:t>
      </w:r>
      <w:r w:rsidRPr="65E4E4D4" w:rsidR="002060DD">
        <w:rPr>
          <w:rFonts w:ascii="Century Gothic" w:hAnsi="Century Gothic"/>
          <w:sz w:val="20"/>
          <w:szCs w:val="20"/>
          <w:highlight w:val="yellow"/>
        </w:rPr>
        <w:t>le .../.../</w:t>
      </w:r>
      <w:r w:rsidRPr="65E4E4D4" w:rsidR="002060DD">
        <w:rPr>
          <w:rFonts w:ascii="Century Gothic" w:hAnsi="Century Gothic"/>
          <w:sz w:val="20"/>
          <w:szCs w:val="20"/>
          <w:highlight w:val="yellow"/>
        </w:rPr>
        <w:t>20....</w:t>
      </w:r>
      <w:r w:rsidRPr="65E4E4D4" w:rsidR="002060DD">
        <w:rPr>
          <w:rFonts w:ascii="Century Gothic" w:hAnsi="Century Gothic"/>
          <w:sz w:val="20"/>
          <w:szCs w:val="20"/>
          <w:highlight w:val="yellow"/>
        </w:rPr>
        <w:t>.</w:t>
      </w:r>
    </w:p>
    <w:p w:rsidRPr="002060DD" w:rsidR="05456FFD" w:rsidP="05456FFD" w:rsidRDefault="05456FFD" w14:paraId="5FB1C21A" w14:textId="45E2AD5D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</w:p>
    <w:p w:rsidRPr="002D6566" w:rsidR="002D6566" w:rsidP="05456FFD" w:rsidRDefault="002D6566" w14:paraId="47AEA74D" w14:textId="549E9F72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  <w:r w:rsidRPr="65E4E4D4" w:rsidR="002D6566">
        <w:rPr>
          <w:rFonts w:ascii="Century Gothic" w:hAnsi="Century Gothic"/>
          <w:sz w:val="20"/>
          <w:szCs w:val="20"/>
          <w:highlight w:val="yellow"/>
        </w:rPr>
        <w:t xml:space="preserve">Le .../.../20..., j'ai reçu votre lettre de </w:t>
      </w:r>
      <w:r w:rsidRPr="65E4E4D4" w:rsidR="002D6566">
        <w:rPr>
          <w:rFonts w:ascii="Century Gothic" w:hAnsi="Century Gothic"/>
          <w:sz w:val="20"/>
          <w:szCs w:val="20"/>
          <w:highlight w:val="yellow"/>
        </w:rPr>
        <w:t>préavis</w:t>
      </w:r>
      <w:r w:rsidRPr="65E4E4D4" w:rsidR="002D6566">
        <w:rPr>
          <w:rFonts w:ascii="Century Gothic" w:hAnsi="Century Gothic"/>
          <w:sz w:val="20"/>
          <w:szCs w:val="20"/>
          <w:highlight w:val="yellow"/>
        </w:rPr>
        <w:t>, selon laquelle le bail prendrait fin le .../...</w:t>
      </w:r>
      <w:r w:rsidRPr="65E4E4D4" w:rsidR="002D6566">
        <w:rPr>
          <w:rFonts w:ascii="Century Gothic" w:hAnsi="Century Gothic"/>
          <w:sz w:val="20"/>
          <w:szCs w:val="20"/>
          <w:highlight w:val="yellow"/>
        </w:rPr>
        <w:t>/....</w:t>
      </w:r>
      <w:r w:rsidRPr="65E4E4D4" w:rsidR="002D6566">
        <w:rPr>
          <w:rFonts w:ascii="Century Gothic" w:hAnsi="Century Gothic"/>
          <w:sz w:val="20"/>
          <w:szCs w:val="20"/>
          <w:highlight w:val="yellow"/>
        </w:rPr>
        <w:t xml:space="preserve">. </w:t>
      </w:r>
      <w:r w:rsidRPr="65E4E4D4" w:rsidR="002D6566">
        <w:rPr>
          <w:rFonts w:ascii="Century Gothic" w:hAnsi="Century Gothic"/>
          <w:sz w:val="20"/>
          <w:szCs w:val="20"/>
          <w:highlight w:val="yellow"/>
        </w:rPr>
        <w:t>à</w:t>
      </w:r>
      <w:r w:rsidRPr="65E4E4D4" w:rsidR="002D6566">
        <w:rPr>
          <w:rFonts w:ascii="Century Gothic" w:hAnsi="Century Gothic"/>
          <w:sz w:val="20"/>
          <w:szCs w:val="20"/>
          <w:highlight w:val="yellow"/>
        </w:rPr>
        <w:t xml:space="preserve"> cause de travaux de rénovation/occupation personnelle/contre la date de fin de bail.</w:t>
      </w:r>
    </w:p>
    <w:p w:rsidRPr="002D6566" w:rsidR="4A8D4844" w:rsidP="05456FFD" w:rsidRDefault="002D6566" w14:paraId="6D31FE70" w14:textId="215F3A3E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  <w:r w:rsidRPr="65E4E4D4" w:rsidR="002D6566">
        <w:rPr>
          <w:rFonts w:ascii="Century Gothic" w:hAnsi="Century Gothic"/>
          <w:sz w:val="20"/>
          <w:szCs w:val="20"/>
        </w:rPr>
        <w:t>OU</w:t>
      </w:r>
    </w:p>
    <w:p w:rsidRPr="002D6566" w:rsidR="05456FFD" w:rsidP="05456FFD" w:rsidRDefault="002D6566" w14:paraId="04C3C87E" w14:textId="702B8869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  <w:r w:rsidRPr="65E4E4D4" w:rsidR="002D6566">
        <w:rPr>
          <w:rFonts w:ascii="Century Gothic" w:hAnsi="Century Gothic"/>
          <w:sz w:val="20"/>
          <w:szCs w:val="20"/>
          <w:highlight w:val="yellow"/>
        </w:rPr>
        <w:t>Le .../.../20... J'ai envoyé une lettre de préavis, par laquelle le bail prendrait fin le .../.../20....</w:t>
      </w:r>
    </w:p>
    <w:p w:rsidR="05456FFD" w:rsidP="05456FFD" w:rsidRDefault="009D79CE" w14:paraId="76E75A41" w14:textId="672F5AB4">
      <w:pPr>
        <w:jc w:val="both"/>
        <w:rPr>
          <w:rFonts w:ascii="Century Gothic" w:hAnsi="Century Gothic"/>
          <w:sz w:val="20"/>
          <w:szCs w:val="20"/>
        </w:rPr>
      </w:pPr>
      <w:r w:rsidRPr="65E4E4D4" w:rsidR="009D79CE">
        <w:rPr>
          <w:rFonts w:ascii="Century Gothic" w:hAnsi="Century Gothic"/>
          <w:sz w:val="20"/>
          <w:szCs w:val="20"/>
        </w:rPr>
        <w:t xml:space="preserve">Bien que je recherche très activement un autre logement, je n'en ai pas trouvé à ce jour. Par conséquent, je vous demande par la présente lettre de prolonger le délai de préavis de 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 xml:space="preserve">... 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>(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>nombre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 xml:space="preserve"> de 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>mois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 xml:space="preserve">) 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>jusqu'au</w:t>
      </w:r>
      <w:r w:rsidRPr="65E4E4D4" w:rsidR="009D79CE">
        <w:rPr>
          <w:rFonts w:ascii="Century Gothic" w:hAnsi="Century Gothic"/>
          <w:sz w:val="20"/>
          <w:szCs w:val="20"/>
          <w:highlight w:val="yellow"/>
        </w:rPr>
        <w:t xml:space="preserve"> .../.../20....</w:t>
      </w:r>
    </w:p>
    <w:p w:rsidRPr="009D79CE" w:rsidR="00677572" w:rsidP="65E4E4D4" w:rsidRDefault="009D79CE" w14:paraId="2DCDA71A" w14:textId="0F2EF048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  <w:r w:rsidRPr="65E4E4D4" w:rsidR="009D79CE">
        <w:rPr>
          <w:rFonts w:ascii="Century Gothic" w:hAnsi="Century Gothic"/>
          <w:sz w:val="20"/>
          <w:szCs w:val="20"/>
        </w:rPr>
        <w:t>Je vous remercie par avance de votre compréhension et j'attends avec impatience votre réponse écrite.</w:t>
      </w:r>
    </w:p>
    <w:p w:rsidRPr="00777E06" w:rsidR="00677572" w:rsidP="65E4E4D4" w:rsidRDefault="00777E06" w14:paraId="45904D70" w14:textId="512581D4" w14:noSpellErr="1">
      <w:pPr>
        <w:jc w:val="both"/>
        <w:rPr>
          <w:rFonts w:ascii="Century Gothic" w:hAnsi="Century Gothic"/>
          <w:sz w:val="20"/>
          <w:szCs w:val="20"/>
          <w:lang w:val="fr-BE"/>
        </w:rPr>
      </w:pPr>
      <w:r w:rsidRPr="65E4E4D4" w:rsidR="00777E06">
        <w:rPr>
          <w:rFonts w:ascii="Century Gothic" w:hAnsi="Century Gothic"/>
          <w:sz w:val="20"/>
          <w:szCs w:val="20"/>
        </w:rPr>
        <w:t>Je vous prie d'agréer, Madame, Monsieur, l'expression de mes salutations distinguées,</w:t>
      </w:r>
    </w:p>
    <w:p w:rsidRPr="00777E06" w:rsidR="55EDFB28" w:rsidP="65E4E4D4" w:rsidRDefault="55EDFB28" w14:paraId="090F4C59" w14:textId="4215A400">
      <w:pPr>
        <w:rPr>
          <w:highlight w:val="yellow"/>
          <w:lang w:val="fr-BE"/>
        </w:rPr>
      </w:pPr>
      <w:r w:rsidRPr="65E4E4D4" w:rsidR="55EDFB28">
        <w:rPr>
          <w:rFonts w:ascii="Century Gothic" w:hAnsi="Century Gothic"/>
          <w:sz w:val="20"/>
          <w:szCs w:val="20"/>
          <w:highlight w:val="yellow"/>
        </w:rPr>
        <w:t>N</w:t>
      </w:r>
      <w:r w:rsidRPr="65E4E4D4" w:rsidR="00777E06">
        <w:rPr>
          <w:rFonts w:ascii="Century Gothic" w:hAnsi="Century Gothic"/>
          <w:sz w:val="20"/>
          <w:szCs w:val="20"/>
          <w:highlight w:val="yellow"/>
        </w:rPr>
        <w:t xml:space="preserve">om </w:t>
      </w:r>
      <w:r w:rsidRPr="65E4E4D4" w:rsidR="00777E06">
        <w:rPr>
          <w:rFonts w:ascii="Century Gothic" w:hAnsi="Century Gothic"/>
          <w:sz w:val="20"/>
          <w:szCs w:val="20"/>
          <w:highlight w:val="yellow"/>
        </w:rPr>
        <w:t>l</w:t>
      </w:r>
      <w:r w:rsidRPr="65E4E4D4" w:rsidR="00777E06">
        <w:rPr>
          <w:rFonts w:ascii="Century Gothic" w:hAnsi="Century Gothic"/>
          <w:sz w:val="20"/>
          <w:szCs w:val="20"/>
          <w:highlight w:val="yellow"/>
        </w:rPr>
        <w:t>ocataire</w:t>
      </w:r>
      <w:r w:rsidRPr="65E4E4D4" w:rsidR="16E7A5FA">
        <w:rPr>
          <w:rFonts w:ascii="Century Gothic" w:hAnsi="Century Gothic"/>
          <w:sz w:val="20"/>
          <w:szCs w:val="20"/>
          <w:highlight w:val="yellow"/>
        </w:rPr>
        <w:t>(s)</w:t>
      </w:r>
    </w:p>
    <w:p w:rsidRPr="00777E06" w:rsidR="55EDFB28" w:rsidP="05456FFD" w:rsidRDefault="00777E06" w14:paraId="2B947A45" w14:textId="47E261F8">
      <w:pPr>
        <w:rPr>
          <w:rFonts w:ascii="Century Gothic" w:hAnsi="Century Gothic"/>
          <w:sz w:val="20"/>
          <w:szCs w:val="20"/>
          <w:highlight w:val="yellow"/>
          <w:lang w:val="fr-BE"/>
        </w:rPr>
      </w:pPr>
      <w:r w:rsidRPr="65E4E4D4" w:rsidR="00777E06">
        <w:rPr>
          <w:rFonts w:ascii="Century Gothic" w:hAnsi="Century Gothic"/>
          <w:sz w:val="20"/>
          <w:szCs w:val="20"/>
          <w:highlight w:val="yellow"/>
        </w:rPr>
        <w:t>Signature du locataire</w:t>
      </w:r>
      <w:r w:rsidRPr="65E4E4D4" w:rsidR="30941A3F">
        <w:rPr>
          <w:rFonts w:ascii="Century Gothic" w:hAnsi="Century Gothic"/>
          <w:sz w:val="20"/>
          <w:szCs w:val="20"/>
          <w:highlight w:val="yellow"/>
        </w:rPr>
        <w:t>(s</w:t>
      </w:r>
      <w:r w:rsidRPr="65E4E4D4" w:rsidR="55EDFB28">
        <w:rPr>
          <w:rFonts w:ascii="Century Gothic" w:hAnsi="Century Gothic"/>
          <w:sz w:val="20"/>
          <w:szCs w:val="20"/>
          <w:highlight w:val="yellow"/>
        </w:rPr>
        <w:t>)</w:t>
      </w:r>
    </w:p>
    <w:sectPr w:rsidRPr="00777E06" w:rsidR="55EDFB2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72"/>
    <w:rsid w:val="002060DD"/>
    <w:rsid w:val="002D6566"/>
    <w:rsid w:val="003D0F77"/>
    <w:rsid w:val="005151A8"/>
    <w:rsid w:val="00677572"/>
    <w:rsid w:val="00777E06"/>
    <w:rsid w:val="009D79CE"/>
    <w:rsid w:val="00D5560A"/>
    <w:rsid w:val="00F332CE"/>
    <w:rsid w:val="05456FFD"/>
    <w:rsid w:val="091F421D"/>
    <w:rsid w:val="0B314F68"/>
    <w:rsid w:val="108FCB05"/>
    <w:rsid w:val="16E7A5FA"/>
    <w:rsid w:val="19F17435"/>
    <w:rsid w:val="1A837DB6"/>
    <w:rsid w:val="1F641125"/>
    <w:rsid w:val="2143EBB0"/>
    <w:rsid w:val="22AE37B7"/>
    <w:rsid w:val="22D4A473"/>
    <w:rsid w:val="26609F75"/>
    <w:rsid w:val="290090D0"/>
    <w:rsid w:val="29F8A701"/>
    <w:rsid w:val="30941A3F"/>
    <w:rsid w:val="487CC057"/>
    <w:rsid w:val="48F80ED4"/>
    <w:rsid w:val="4A8D4844"/>
    <w:rsid w:val="4DD2630D"/>
    <w:rsid w:val="4E30145A"/>
    <w:rsid w:val="536528B4"/>
    <w:rsid w:val="5438F971"/>
    <w:rsid w:val="55EDFB28"/>
    <w:rsid w:val="586AEAA3"/>
    <w:rsid w:val="59A0D04A"/>
    <w:rsid w:val="5BA82C4E"/>
    <w:rsid w:val="5EDFCD10"/>
    <w:rsid w:val="65E4E4D4"/>
    <w:rsid w:val="6727C441"/>
    <w:rsid w:val="6B53C1CF"/>
    <w:rsid w:val="741EF80A"/>
    <w:rsid w:val="756D1FE4"/>
    <w:rsid w:val="776F4A97"/>
    <w:rsid w:val="7A2768AA"/>
    <w:rsid w:val="7CAF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19E3"/>
  <w15:chartTrackingRefBased/>
  <w15:docId w15:val="{EB32BE3E-B504-4C96-84BA-30CD6A54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uiPriority w:val="0"/>
    <w:name w:val="Normal"/>
    <w:qFormat/>
    <w:rsid w:val="65E4E4D4"/>
    <w:rPr>
      <w:noProof w:val="0"/>
      <w:lang w:val="fr-B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12D58-AFF8-4E54-BC33-750AE7CE92B2}"/>
</file>

<file path=customXml/itemProps2.xml><?xml version="1.0" encoding="utf-8"?>
<ds:datastoreItem xmlns:ds="http://schemas.openxmlformats.org/officeDocument/2006/customXml" ds:itemID="{3BD1B7B3-33B2-4622-9A54-A526CA0C241A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7100EA75-F64A-4C91-87CA-3463027602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Clonen</dc:creator>
  <cp:keywords/>
  <dc:description/>
  <cp:lastModifiedBy>Jozefien Ostyn</cp:lastModifiedBy>
  <cp:revision>3</cp:revision>
  <dcterms:created xsi:type="dcterms:W3CDTF">2025-07-22T09:29:00Z</dcterms:created>
  <dcterms:modified xsi:type="dcterms:W3CDTF">2025-07-23T14:02:48Z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